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76" w:rsidRDefault="00471476"/>
    <w:p w:rsidR="00C95A96" w:rsidRDefault="00C95A96"/>
    <w:p w:rsidR="002221A7" w:rsidRDefault="002221A7" w:rsidP="00C9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5A96" w:rsidRDefault="00524BE0" w:rsidP="00C9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95A96" w:rsidRPr="00C95A96">
        <w:rPr>
          <w:rFonts w:ascii="Times New Roman" w:hAnsi="Times New Roman" w:cs="Times New Roman"/>
          <w:b/>
          <w:sz w:val="28"/>
          <w:szCs w:val="28"/>
        </w:rPr>
        <w:t xml:space="preserve">о противодействию коррупции в администрации </w:t>
      </w:r>
      <w:proofErr w:type="spellStart"/>
      <w:r w:rsidR="00C95A96" w:rsidRPr="00C95A96">
        <w:rPr>
          <w:rFonts w:ascii="Times New Roman" w:hAnsi="Times New Roman" w:cs="Times New Roman"/>
          <w:b/>
          <w:sz w:val="28"/>
          <w:szCs w:val="28"/>
        </w:rPr>
        <w:t>Гуренского</w:t>
      </w:r>
      <w:proofErr w:type="spellEnd"/>
      <w:r w:rsidR="00C95A96" w:rsidRPr="00C95A96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5A96" w:rsidRPr="00C95A96">
        <w:rPr>
          <w:rFonts w:ascii="Times New Roman" w:hAnsi="Times New Roman" w:cs="Times New Roman"/>
          <w:b/>
          <w:sz w:val="28"/>
          <w:szCs w:val="28"/>
        </w:rPr>
        <w:t>кого поселения</w:t>
      </w:r>
      <w:r w:rsidR="005946B1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A56E27">
        <w:rPr>
          <w:rFonts w:ascii="Times New Roman" w:hAnsi="Times New Roman" w:cs="Times New Roman"/>
          <w:b/>
          <w:sz w:val="28"/>
          <w:szCs w:val="28"/>
        </w:rPr>
        <w:t>пг</w:t>
      </w:r>
      <w:r w:rsidR="005946B1">
        <w:rPr>
          <w:rFonts w:ascii="Times New Roman" w:hAnsi="Times New Roman" w:cs="Times New Roman"/>
          <w:b/>
          <w:sz w:val="28"/>
          <w:szCs w:val="28"/>
        </w:rPr>
        <w:t>.2025</w:t>
      </w:r>
    </w:p>
    <w:bookmarkEnd w:id="0"/>
    <w:p w:rsidR="00C95A96" w:rsidRDefault="00C95A96" w:rsidP="00C95A96">
      <w:pPr>
        <w:rPr>
          <w:rFonts w:ascii="Times New Roman" w:hAnsi="Times New Roman" w:cs="Times New Roman"/>
          <w:sz w:val="28"/>
          <w:szCs w:val="28"/>
        </w:rPr>
      </w:pPr>
    </w:p>
    <w:p w:rsidR="00903D1D" w:rsidRPr="00463CA8" w:rsidRDefault="00C95A96" w:rsidP="00903D1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CA8">
        <w:rPr>
          <w:rFonts w:ascii="Times New Roman" w:hAnsi="Times New Roman" w:cs="Times New Roman"/>
          <w:sz w:val="24"/>
          <w:szCs w:val="24"/>
        </w:rPr>
        <w:t>2</w:t>
      </w:r>
      <w:r w:rsidR="00903D1D" w:rsidRPr="00463CA8">
        <w:rPr>
          <w:rFonts w:ascii="Times New Roman" w:hAnsi="Times New Roman" w:cs="Times New Roman"/>
          <w:sz w:val="24"/>
          <w:szCs w:val="24"/>
        </w:rPr>
        <w:t>0</w:t>
      </w:r>
      <w:r w:rsidRPr="00463CA8">
        <w:rPr>
          <w:rFonts w:ascii="Times New Roman" w:hAnsi="Times New Roman" w:cs="Times New Roman"/>
          <w:sz w:val="24"/>
          <w:szCs w:val="24"/>
        </w:rPr>
        <w:t>.0</w:t>
      </w:r>
      <w:r w:rsidR="00903D1D" w:rsidRPr="00463CA8">
        <w:rPr>
          <w:rFonts w:ascii="Times New Roman" w:hAnsi="Times New Roman" w:cs="Times New Roman"/>
          <w:sz w:val="24"/>
          <w:szCs w:val="24"/>
        </w:rPr>
        <w:t>5</w:t>
      </w:r>
      <w:r w:rsidRPr="00463CA8">
        <w:rPr>
          <w:rFonts w:ascii="Times New Roman" w:hAnsi="Times New Roman" w:cs="Times New Roman"/>
          <w:sz w:val="24"/>
          <w:szCs w:val="24"/>
        </w:rPr>
        <w:t>.202</w:t>
      </w:r>
      <w:r w:rsidR="00903D1D" w:rsidRPr="00463CA8">
        <w:rPr>
          <w:rFonts w:ascii="Times New Roman" w:hAnsi="Times New Roman" w:cs="Times New Roman"/>
          <w:sz w:val="24"/>
          <w:szCs w:val="24"/>
        </w:rPr>
        <w:t>5</w:t>
      </w:r>
      <w:r w:rsidRPr="00463CA8">
        <w:rPr>
          <w:rFonts w:ascii="Times New Roman" w:hAnsi="Times New Roman" w:cs="Times New Roman"/>
          <w:sz w:val="24"/>
          <w:szCs w:val="24"/>
        </w:rPr>
        <w:t xml:space="preserve"> принято постановление №</w:t>
      </w:r>
      <w:r w:rsidR="00903D1D" w:rsidRPr="00463CA8">
        <w:rPr>
          <w:rFonts w:ascii="Times New Roman" w:hAnsi="Times New Roman" w:cs="Times New Roman"/>
          <w:sz w:val="24"/>
          <w:szCs w:val="24"/>
        </w:rPr>
        <w:t>77</w:t>
      </w:r>
      <w:r w:rsidRPr="00463CA8">
        <w:rPr>
          <w:rFonts w:ascii="Times New Roman" w:hAnsi="Times New Roman" w:cs="Times New Roman"/>
          <w:sz w:val="24"/>
          <w:szCs w:val="24"/>
        </w:rPr>
        <w:t xml:space="preserve"> –П </w:t>
      </w:r>
      <w:r w:rsidRPr="00463CA8">
        <w:rPr>
          <w:rFonts w:ascii="Times New Roman" w:hAnsi="Times New Roman" w:cs="Times New Roman"/>
          <w:b/>
          <w:sz w:val="24"/>
          <w:szCs w:val="24"/>
        </w:rPr>
        <w:t>«</w:t>
      </w:r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  мероприятий</w:t>
      </w:r>
      <w:proofErr w:type="gramEnd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противодействию коррупции в администрации </w:t>
      </w:r>
      <w:proofErr w:type="spellStart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Гуренского</w:t>
      </w:r>
      <w:proofErr w:type="spellEnd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Белохолуницкого</w:t>
      </w:r>
      <w:proofErr w:type="spellEnd"/>
      <w:r w:rsidR="00903D1D" w:rsidRPr="0046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Кировской области  на 2025-2028 годы»</w:t>
      </w:r>
    </w:p>
    <w:p w:rsidR="003B6D7C" w:rsidRPr="00463CA8" w:rsidRDefault="003B6D7C" w:rsidP="003B6D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должностной инструкцией, утвержденной постановлением администрации </w:t>
      </w:r>
      <w:proofErr w:type="spellStart"/>
      <w:r w:rsidRPr="00463CA8">
        <w:rPr>
          <w:rFonts w:ascii="Times New Roman" w:hAnsi="Times New Roman" w:cs="Times New Roman"/>
          <w:sz w:val="24"/>
          <w:szCs w:val="24"/>
          <w:lang w:eastAsia="ru-RU"/>
        </w:rPr>
        <w:t>Гуренского</w:t>
      </w:r>
      <w:proofErr w:type="spellEnd"/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20.01.2021 № 3-р, ответственным за реализацию антикоррупционной политики является специалист администрации.</w:t>
      </w:r>
    </w:p>
    <w:p w:rsidR="00036FC8" w:rsidRPr="00463CA8" w:rsidRDefault="003B6D7C" w:rsidP="003B6D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Создана </w:t>
      </w:r>
      <w:proofErr w:type="gramStart"/>
      <w:r w:rsidRPr="00463CA8">
        <w:rPr>
          <w:rFonts w:ascii="Times New Roman" w:hAnsi="Times New Roman" w:cs="Times New Roman"/>
          <w:sz w:val="24"/>
          <w:szCs w:val="24"/>
          <w:lang w:eastAsia="ru-RU"/>
        </w:rPr>
        <w:t>комиссия  по</w:t>
      </w:r>
      <w:proofErr w:type="gramEnd"/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противодействию коррупции , утвержденная  постановлением от </w:t>
      </w:r>
      <w:r w:rsidR="00036FC8" w:rsidRPr="00463CA8">
        <w:rPr>
          <w:rFonts w:ascii="Times New Roman" w:hAnsi="Times New Roman" w:cs="Times New Roman"/>
          <w:sz w:val="24"/>
          <w:szCs w:val="24"/>
          <w:lang w:eastAsia="ru-RU"/>
        </w:rPr>
        <w:t>13.12.2012 №43 ( с внесенными изменениями)</w:t>
      </w:r>
    </w:p>
    <w:p w:rsidR="003B6D7C" w:rsidRPr="00463CA8" w:rsidRDefault="003B6D7C" w:rsidP="003B6D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463CA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году заменены анкеты (утверждены </w:t>
      </w:r>
      <w:r w:rsidR="00903D1D" w:rsidRPr="00463CA8">
        <w:rPr>
          <w:rFonts w:ascii="Times New Roman" w:hAnsi="Times New Roman" w:cs="Times New Roman"/>
          <w:sz w:val="24"/>
          <w:szCs w:val="24"/>
          <w:lang w:eastAsia="ru-RU"/>
        </w:rPr>
        <w:t>10.10</w:t>
      </w:r>
      <w:r w:rsidRPr="00463CA8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903D1D" w:rsidRPr="00463CA8">
        <w:rPr>
          <w:rFonts w:ascii="Times New Roman" w:hAnsi="Times New Roman" w:cs="Times New Roman"/>
          <w:sz w:val="24"/>
          <w:szCs w:val="24"/>
          <w:lang w:eastAsia="ru-RU"/>
        </w:rPr>
        <w:t>24 Указом</w:t>
      </w: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D1D" w:rsidRPr="00463CA8">
        <w:rPr>
          <w:rFonts w:ascii="Times New Roman" w:hAnsi="Times New Roman" w:cs="Times New Roman"/>
          <w:sz w:val="24"/>
          <w:szCs w:val="24"/>
          <w:lang w:eastAsia="ru-RU"/>
        </w:rPr>
        <w:t>президента Р</w:t>
      </w: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Ф № </w:t>
      </w:r>
      <w:r w:rsidR="00903D1D" w:rsidRPr="00463CA8">
        <w:rPr>
          <w:rFonts w:ascii="Times New Roman" w:hAnsi="Times New Roman" w:cs="Times New Roman"/>
          <w:sz w:val="24"/>
          <w:szCs w:val="24"/>
          <w:lang w:eastAsia="ru-RU"/>
        </w:rPr>
        <w:t>870</w:t>
      </w:r>
      <w:r w:rsidRPr="00463CA8">
        <w:rPr>
          <w:rFonts w:ascii="Times New Roman" w:hAnsi="Times New Roman" w:cs="Times New Roman"/>
          <w:sz w:val="24"/>
          <w:szCs w:val="24"/>
          <w:lang w:eastAsia="ru-RU"/>
        </w:rPr>
        <w:t>) при поступлении на работу.</w:t>
      </w:r>
    </w:p>
    <w:p w:rsidR="00907C52" w:rsidRPr="00463CA8" w:rsidRDefault="00E57800" w:rsidP="00972C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об антикоррупционной деятельности размещена на официальном сайте администрации </w:t>
      </w:r>
      <w:proofErr w:type="spellStart"/>
      <w:r w:rsidRPr="00463CA8">
        <w:rPr>
          <w:rFonts w:ascii="Times New Roman" w:hAnsi="Times New Roman" w:cs="Times New Roman"/>
          <w:sz w:val="24"/>
          <w:szCs w:val="24"/>
          <w:lang w:eastAsia="ru-RU"/>
        </w:rPr>
        <w:t>Гуренского</w:t>
      </w:r>
      <w:proofErr w:type="spellEnd"/>
      <w:r w:rsidRPr="00463CA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57800" w:rsidRPr="00463CA8" w:rsidRDefault="003B6D7C" w:rsidP="00972CC3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</w:pPr>
      <w:r w:rsidRPr="00463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>в</w:t>
      </w:r>
      <w:r w:rsidR="00E57800" w:rsidRPr="00463C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>сети</w:t>
      </w:r>
      <w:r w:rsidR="00E57800" w:rsidRPr="00463C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>«Интернет»</w:t>
      </w:r>
      <w:r w:rsidR="00E57800" w:rsidRPr="00463C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>на</w:t>
      </w:r>
      <w:r w:rsidR="00E57800" w:rsidRPr="00463C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>едином</w:t>
      </w:r>
      <w:r w:rsidR="00E57800" w:rsidRPr="00463CA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57800" w:rsidRPr="00463CA8">
        <w:rPr>
          <w:rFonts w:ascii="Times New Roman" w:hAnsi="Times New Roman" w:cs="Times New Roman"/>
          <w:sz w:val="24"/>
          <w:szCs w:val="24"/>
        </w:rPr>
        <w:t xml:space="preserve">Интернет - портале </w:t>
      </w:r>
      <w:bookmarkStart w:id="1" w:name="_Hlk124260581"/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begin"/>
      </w:r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 HYPERLINK "https://</w:instrText>
      </w:r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instrText>guren</w:instrText>
      </w:r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instrText xml:space="preserve">skoe-selskoe-pos-r43.gosweb.gosuslugi.ru" </w:instrText>
      </w:r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separate"/>
      </w:r>
      <w:r w:rsidR="00E57800" w:rsidRPr="00463CA8">
        <w:rPr>
          <w:rFonts w:ascii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>https://</w:t>
      </w:r>
      <w:proofErr w:type="spellStart"/>
      <w:r w:rsidR="00E57800" w:rsidRPr="00463CA8">
        <w:rPr>
          <w:rFonts w:ascii="Times New Roman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  <w:t>guren</w:t>
      </w:r>
      <w:proofErr w:type="spellEnd"/>
      <w:r w:rsidR="00E57800" w:rsidRPr="00463CA8">
        <w:rPr>
          <w:rFonts w:ascii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>skoe-selskoe-pos-r43.gosweb.gosuslugi.ru</w:t>
      </w:r>
      <w:bookmarkEnd w:id="1"/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fldChar w:fldCharType="end"/>
      </w:r>
      <w:r w:rsidR="00E57800"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t xml:space="preserve"> страница-</w:t>
      </w:r>
    </w:p>
    <w:p w:rsidR="00E57800" w:rsidRPr="00463CA8" w:rsidRDefault="00E57800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shd w:val="clear" w:color="auto" w:fill="FFFFFF"/>
        </w:rPr>
        <w:t xml:space="preserve">    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первом </w:t>
      </w:r>
      <w:proofErr w:type="gram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квартале  202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proofErr w:type="gram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 было отправлено НПА в прокуратуру-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решения </w:t>
      </w:r>
      <w:proofErr w:type="spell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Гуренской</w:t>
      </w:r>
      <w:proofErr w:type="spell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сельской Думы, 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</w:t>
      </w:r>
      <w:r w:rsidR="00972CC3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постановлени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Гуренского</w:t>
      </w:r>
      <w:proofErr w:type="spell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сельского поселения</w:t>
      </w:r>
      <w:r w:rsidR="00972CC3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72CC3" w:rsidRPr="00463CA8" w:rsidRDefault="00972CC3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Постановлением </w:t>
      </w:r>
      <w:proofErr w:type="gram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администрации  от</w:t>
      </w:r>
      <w:proofErr w:type="gram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05.08.2022 № 30-П «Утвержден порядок работы  телефона доверия». Также есть ящик для обращений граждан по вопросам коррупции. Никто ими пока не воспользовался.</w:t>
      </w:r>
    </w:p>
    <w:p w:rsidR="00930050" w:rsidRPr="00463CA8" w:rsidRDefault="00524BE0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первый квартал проведен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один сход </w:t>
      </w:r>
      <w:proofErr w:type="gramStart"/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граждан  и</w:t>
      </w:r>
      <w:proofErr w:type="gramEnd"/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одна встреча 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населени</w:t>
      </w:r>
      <w:r w:rsidR="00903D1D"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главой и руководителями учреждений</w:t>
      </w: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24BE0" w:rsidRPr="00463CA8" w:rsidRDefault="00904FCD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администрации сельского поселения и в здании библиотеки размещены стенды, где </w:t>
      </w:r>
      <w:proofErr w:type="gram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вывешиваем  брошюры</w:t>
      </w:r>
      <w:proofErr w:type="gram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антикоррупционной политике, </w:t>
      </w:r>
      <w:proofErr w:type="spell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размещеаем</w:t>
      </w:r>
      <w:proofErr w:type="spell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просьбе прокуратуры разную информацию.</w:t>
      </w:r>
    </w:p>
    <w:p w:rsidR="00904FCD" w:rsidRPr="00463CA8" w:rsidRDefault="00904FCD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Разработано из 40 утвержденных административных регламентов получения муниципальных услуг-39.</w:t>
      </w:r>
    </w:p>
    <w:p w:rsidR="00B40C53" w:rsidRPr="00463CA8" w:rsidRDefault="00B40C53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Распоряжением администрации от 31.03.2025 № 4-Р утвержден новый размер выплат </w:t>
      </w:r>
      <w:proofErr w:type="gram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</w:t>
      </w:r>
      <w:proofErr w:type="gram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ранее замещавшим должности муниципальной службы.</w:t>
      </w:r>
    </w:p>
    <w:p w:rsidR="00972CC3" w:rsidRPr="00463CA8" w:rsidRDefault="002B593F" w:rsidP="00972CC3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Бывшие муниципальные </w:t>
      </w:r>
      <w:proofErr w:type="gramStart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служащие  ,</w:t>
      </w:r>
      <w:proofErr w:type="gramEnd"/>
      <w:r w:rsidRPr="00463C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получающие  выплату к пенсии за выслугу лет информируют об  устройстве  на работу , чтоб им прекратили выплату к пенсии.</w:t>
      </w:r>
    </w:p>
    <w:p w:rsidR="00972CC3" w:rsidRPr="00463CA8" w:rsidRDefault="002B593F" w:rsidP="002B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CA8">
        <w:rPr>
          <w:rFonts w:ascii="Times New Roman" w:hAnsi="Times New Roman" w:cs="Times New Roman"/>
          <w:sz w:val="24"/>
          <w:szCs w:val="24"/>
        </w:rPr>
        <w:t xml:space="preserve">  В 202</w:t>
      </w:r>
      <w:r w:rsidR="00903D1D" w:rsidRPr="00463CA8">
        <w:rPr>
          <w:rFonts w:ascii="Times New Roman" w:hAnsi="Times New Roman" w:cs="Times New Roman"/>
          <w:sz w:val="24"/>
          <w:szCs w:val="24"/>
        </w:rPr>
        <w:t>5</w:t>
      </w:r>
      <w:r w:rsidRPr="00463CA8">
        <w:rPr>
          <w:rFonts w:ascii="Times New Roman" w:hAnsi="Times New Roman" w:cs="Times New Roman"/>
          <w:sz w:val="24"/>
          <w:szCs w:val="24"/>
        </w:rPr>
        <w:t xml:space="preserve"> году повышение квалификации по противодействию коррупции служ</w:t>
      </w:r>
      <w:r w:rsidR="00C32AF7" w:rsidRPr="00463CA8">
        <w:rPr>
          <w:rFonts w:ascii="Times New Roman" w:hAnsi="Times New Roman" w:cs="Times New Roman"/>
          <w:sz w:val="24"/>
          <w:szCs w:val="24"/>
        </w:rPr>
        <w:t>а</w:t>
      </w:r>
      <w:r w:rsidRPr="00463CA8">
        <w:rPr>
          <w:rFonts w:ascii="Times New Roman" w:hAnsi="Times New Roman" w:cs="Times New Roman"/>
          <w:sz w:val="24"/>
          <w:szCs w:val="24"/>
        </w:rPr>
        <w:t>щие не проходили.</w:t>
      </w:r>
    </w:p>
    <w:p w:rsidR="002B593F" w:rsidRPr="00463CA8" w:rsidRDefault="002B593F" w:rsidP="002B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CA8">
        <w:rPr>
          <w:rFonts w:ascii="Times New Roman" w:hAnsi="Times New Roman" w:cs="Times New Roman"/>
          <w:sz w:val="24"/>
          <w:szCs w:val="24"/>
        </w:rPr>
        <w:t>Подарков не получали.</w:t>
      </w:r>
    </w:p>
    <w:p w:rsidR="002B593F" w:rsidRPr="00463CA8" w:rsidRDefault="002B593F" w:rsidP="002B5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A96" w:rsidRPr="00463CA8" w:rsidRDefault="00C95A96" w:rsidP="00BF1E51">
      <w:pPr>
        <w:spacing w:after="480"/>
        <w:ind w:right="1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A96" w:rsidRPr="00463CA8" w:rsidRDefault="00C95A96" w:rsidP="00C95A96">
      <w:pPr>
        <w:rPr>
          <w:rFonts w:ascii="Times New Roman" w:hAnsi="Times New Roman" w:cs="Times New Roman"/>
          <w:sz w:val="24"/>
          <w:szCs w:val="24"/>
        </w:rPr>
      </w:pPr>
    </w:p>
    <w:sectPr w:rsidR="00C95A96" w:rsidRPr="004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96"/>
    <w:rsid w:val="00036FC8"/>
    <w:rsid w:val="002221A7"/>
    <w:rsid w:val="002B593F"/>
    <w:rsid w:val="003B6D7C"/>
    <w:rsid w:val="004434FE"/>
    <w:rsid w:val="00463CA8"/>
    <w:rsid w:val="00471476"/>
    <w:rsid w:val="00524BE0"/>
    <w:rsid w:val="005946B1"/>
    <w:rsid w:val="00594D3C"/>
    <w:rsid w:val="00903D1D"/>
    <w:rsid w:val="00904FCD"/>
    <w:rsid w:val="00907C52"/>
    <w:rsid w:val="00930050"/>
    <w:rsid w:val="00972CC3"/>
    <w:rsid w:val="00A56E27"/>
    <w:rsid w:val="00B40C53"/>
    <w:rsid w:val="00BF1E51"/>
    <w:rsid w:val="00C32AF7"/>
    <w:rsid w:val="00C95A96"/>
    <w:rsid w:val="00D659FE"/>
    <w:rsid w:val="00E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F81D"/>
  <w15:chartTrackingRefBased/>
  <w15:docId w15:val="{A446DE11-3773-4ECD-AF42-02AA9E42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2024-06-17T06:05:00Z</dcterms:created>
  <dcterms:modified xsi:type="dcterms:W3CDTF">2025-07-03T10:17:00Z</dcterms:modified>
</cp:coreProperties>
</file>