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ED" w:rsidRPr="00B27BBD" w:rsidRDefault="00370EED" w:rsidP="00370EED">
      <w:pPr>
        <w:pStyle w:val="a6"/>
        <w:tabs>
          <w:tab w:val="left" w:pos="2460"/>
          <w:tab w:val="center" w:pos="4655"/>
        </w:tabs>
        <w:spacing w:after="0"/>
        <w:ind w:right="45"/>
        <w:jc w:val="center"/>
        <w:rPr>
          <w:b/>
          <w:szCs w:val="28"/>
        </w:rPr>
      </w:pPr>
      <w:r w:rsidRPr="00B27BBD">
        <w:rPr>
          <w:b/>
          <w:szCs w:val="28"/>
        </w:rPr>
        <w:t>АДМИНИСТРАЦИЯ</w:t>
      </w:r>
    </w:p>
    <w:p w:rsidR="00370EED" w:rsidRPr="00B27BBD" w:rsidRDefault="009A1BAE" w:rsidP="00370EED">
      <w:pPr>
        <w:pStyle w:val="a6"/>
        <w:spacing w:after="0"/>
        <w:jc w:val="center"/>
        <w:rPr>
          <w:b/>
          <w:szCs w:val="28"/>
        </w:rPr>
      </w:pPr>
      <w:r w:rsidRPr="00B27BBD">
        <w:rPr>
          <w:b/>
          <w:szCs w:val="28"/>
        </w:rPr>
        <w:t>ГУРЕНСКОГО</w:t>
      </w:r>
      <w:r w:rsidR="00370EED" w:rsidRPr="00B27BBD">
        <w:rPr>
          <w:b/>
          <w:szCs w:val="28"/>
        </w:rPr>
        <w:t xml:space="preserve"> СЕЛЬСКОГО ПОСЕЛЕНИЯ</w:t>
      </w:r>
    </w:p>
    <w:p w:rsidR="00370EED" w:rsidRPr="00B27BBD" w:rsidRDefault="00370EED" w:rsidP="009A1BAE">
      <w:pPr>
        <w:pStyle w:val="a6"/>
        <w:spacing w:after="0"/>
        <w:jc w:val="center"/>
        <w:rPr>
          <w:b/>
          <w:szCs w:val="28"/>
        </w:rPr>
      </w:pPr>
      <w:r w:rsidRPr="00B27BBD">
        <w:rPr>
          <w:b/>
          <w:szCs w:val="28"/>
        </w:rPr>
        <w:t>БЕЛОХОЛУНИЦКОГО РАЙОНА</w:t>
      </w:r>
      <w:r w:rsidR="009A1BAE" w:rsidRPr="00B27BBD">
        <w:rPr>
          <w:b/>
          <w:szCs w:val="28"/>
        </w:rPr>
        <w:t xml:space="preserve"> </w:t>
      </w:r>
      <w:r w:rsidRPr="00B27BBD">
        <w:rPr>
          <w:b/>
          <w:szCs w:val="28"/>
        </w:rPr>
        <w:t>КИРОВСКОЙ ОБЛАСТИ</w:t>
      </w:r>
    </w:p>
    <w:p w:rsidR="009A1BAE" w:rsidRPr="00B27BBD" w:rsidRDefault="009A1BAE" w:rsidP="009A1BAE">
      <w:pPr>
        <w:pStyle w:val="a6"/>
        <w:spacing w:after="0"/>
        <w:jc w:val="center"/>
        <w:rPr>
          <w:b/>
          <w:szCs w:val="28"/>
        </w:rPr>
      </w:pPr>
    </w:p>
    <w:p w:rsidR="00370EED" w:rsidRPr="00B27BBD" w:rsidRDefault="00370EED" w:rsidP="00370EED">
      <w:pPr>
        <w:pStyle w:val="a4"/>
        <w:spacing w:before="360" w:after="360"/>
        <w:ind w:left="0"/>
        <w:rPr>
          <w:b/>
          <w:szCs w:val="28"/>
        </w:rPr>
      </w:pPr>
      <w:r w:rsidRPr="00B27BBD">
        <w:rPr>
          <w:b/>
          <w:szCs w:val="28"/>
        </w:rPr>
        <w:t>ПОСТАНОВЛЕНИЕ</w:t>
      </w:r>
    </w:p>
    <w:p w:rsidR="009A1BAE" w:rsidRPr="00B27BBD" w:rsidRDefault="009A1BAE" w:rsidP="00370EED">
      <w:pPr>
        <w:pStyle w:val="a4"/>
        <w:spacing w:before="360" w:after="360"/>
        <w:ind w:left="0"/>
        <w:rPr>
          <w:b/>
          <w:szCs w:val="28"/>
        </w:rPr>
      </w:pPr>
    </w:p>
    <w:p w:rsidR="00370EED" w:rsidRPr="00B27BBD" w:rsidRDefault="006A10D1" w:rsidP="00370EED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761A7" w:rsidRPr="00B27B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370EED" w:rsidRPr="00B27BBD">
        <w:rPr>
          <w:rFonts w:ascii="Times New Roman" w:hAnsi="Times New Roman" w:cs="Times New Roman"/>
          <w:sz w:val="28"/>
          <w:szCs w:val="28"/>
        </w:rPr>
        <w:t>.20</w:t>
      </w:r>
      <w:r w:rsidR="00690732">
        <w:rPr>
          <w:rFonts w:ascii="Times New Roman" w:hAnsi="Times New Roman" w:cs="Times New Roman"/>
          <w:sz w:val="28"/>
          <w:szCs w:val="28"/>
        </w:rPr>
        <w:t>20</w:t>
      </w:r>
      <w:r w:rsidR="00370EED" w:rsidRPr="00B27B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761A7" w:rsidRPr="00B27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A1BAE" w:rsidRPr="00B27BB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45-П</w:t>
      </w:r>
    </w:p>
    <w:p w:rsidR="00370EED" w:rsidRPr="00B27BBD" w:rsidRDefault="009A1BAE" w:rsidP="00370E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27BB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27BB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27BBD">
        <w:rPr>
          <w:rFonts w:ascii="Times New Roman" w:hAnsi="Times New Roman" w:cs="Times New Roman"/>
          <w:sz w:val="28"/>
          <w:szCs w:val="28"/>
        </w:rPr>
        <w:t>уренки</w:t>
      </w:r>
      <w:proofErr w:type="spellEnd"/>
    </w:p>
    <w:p w:rsidR="009A1BAE" w:rsidRPr="00B27BBD" w:rsidRDefault="009A1BAE" w:rsidP="00370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EED" w:rsidRPr="00B27BBD" w:rsidRDefault="00370EED" w:rsidP="009A1B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BBD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</w:t>
      </w:r>
      <w:r w:rsidR="001F5F68" w:rsidRPr="00B27BBD">
        <w:rPr>
          <w:rFonts w:ascii="Times New Roman" w:hAnsi="Times New Roman" w:cs="Times New Roman"/>
          <w:b/>
          <w:sz w:val="28"/>
          <w:szCs w:val="28"/>
        </w:rPr>
        <w:t>«</w:t>
      </w:r>
      <w:r w:rsidRPr="00B27BBD">
        <w:rPr>
          <w:rFonts w:ascii="Times New Roman" w:hAnsi="Times New Roman" w:cs="Times New Roman"/>
          <w:b/>
          <w:sz w:val="28"/>
          <w:szCs w:val="28"/>
        </w:rPr>
        <w:t xml:space="preserve">Профилактика терроризма и экстремизма, а также в минимизации и (или) ликвидации последствий проявления терроризма и экстремизма, в воспитательных целях и пропагандистских мер, направленных на предупреждение экстремистской деятельности в </w:t>
      </w:r>
      <w:proofErr w:type="spellStart"/>
      <w:r w:rsidR="009A1BAE" w:rsidRPr="00B27BBD">
        <w:rPr>
          <w:rFonts w:ascii="Times New Roman" w:hAnsi="Times New Roman" w:cs="Times New Roman"/>
          <w:b/>
          <w:sz w:val="28"/>
          <w:szCs w:val="28"/>
        </w:rPr>
        <w:t>Гуренском</w:t>
      </w:r>
      <w:proofErr w:type="spellEnd"/>
      <w:r w:rsidRPr="00B27BBD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370EED" w:rsidRPr="00B27BBD" w:rsidRDefault="00370EED" w:rsidP="009A1B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BBD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690732">
        <w:rPr>
          <w:rFonts w:ascii="Times New Roman" w:hAnsi="Times New Roman" w:cs="Times New Roman"/>
          <w:b/>
          <w:sz w:val="28"/>
          <w:szCs w:val="28"/>
        </w:rPr>
        <w:t>2</w:t>
      </w:r>
      <w:r w:rsidR="007161E8">
        <w:rPr>
          <w:rFonts w:ascii="Times New Roman" w:hAnsi="Times New Roman" w:cs="Times New Roman"/>
          <w:b/>
          <w:sz w:val="28"/>
          <w:szCs w:val="28"/>
        </w:rPr>
        <w:t>1</w:t>
      </w:r>
      <w:r w:rsidRPr="00B27BBD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1F5F68" w:rsidRPr="00B27BBD">
        <w:rPr>
          <w:rFonts w:ascii="Times New Roman" w:hAnsi="Times New Roman" w:cs="Times New Roman"/>
          <w:b/>
          <w:sz w:val="28"/>
          <w:szCs w:val="28"/>
        </w:rPr>
        <w:t>2</w:t>
      </w:r>
      <w:r w:rsidR="00690732">
        <w:rPr>
          <w:rFonts w:ascii="Times New Roman" w:hAnsi="Times New Roman" w:cs="Times New Roman"/>
          <w:b/>
          <w:sz w:val="28"/>
          <w:szCs w:val="28"/>
        </w:rPr>
        <w:t>3</w:t>
      </w:r>
      <w:r w:rsidRPr="00B27BBD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1F5F68" w:rsidRPr="00B27BBD">
        <w:rPr>
          <w:rFonts w:ascii="Times New Roman" w:hAnsi="Times New Roman" w:cs="Times New Roman"/>
          <w:b/>
          <w:sz w:val="28"/>
          <w:szCs w:val="28"/>
        </w:rPr>
        <w:t>»</w:t>
      </w:r>
    </w:p>
    <w:p w:rsidR="009A1BAE" w:rsidRPr="00B27BBD" w:rsidRDefault="009A1BAE" w:rsidP="009A1B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F68" w:rsidRPr="00B27BBD" w:rsidRDefault="001F5F68" w:rsidP="00370EED">
      <w:pPr>
        <w:autoSpaceDE w:val="0"/>
        <w:autoSpaceDN w:val="0"/>
        <w:adjustRightInd w:val="0"/>
        <w:spacing w:after="0"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EED" w:rsidRPr="00B27BBD" w:rsidRDefault="00370EED" w:rsidP="009A1BA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1F5F68" w:rsidRPr="00B27BBD">
        <w:rPr>
          <w:rFonts w:ascii="Times New Roman" w:hAnsi="Times New Roman" w:cs="Times New Roman"/>
          <w:sz w:val="28"/>
          <w:szCs w:val="28"/>
        </w:rPr>
        <w:t>и</w:t>
      </w:r>
      <w:r w:rsidRPr="00B27BB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F5F68" w:rsidRPr="00B27BBD">
        <w:rPr>
          <w:rFonts w:ascii="Times New Roman" w:hAnsi="Times New Roman" w:cs="Times New Roman"/>
          <w:sz w:val="28"/>
          <w:szCs w:val="28"/>
        </w:rPr>
        <w:t>ами</w:t>
      </w:r>
      <w:r w:rsidRPr="00B27BB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1F5F68" w:rsidRPr="00B27BBD">
        <w:rPr>
          <w:rFonts w:ascii="Times New Roman" w:hAnsi="Times New Roman" w:cs="Times New Roman"/>
          <w:sz w:val="28"/>
          <w:szCs w:val="28"/>
        </w:rPr>
        <w:t>№</w:t>
      </w:r>
      <w:r w:rsidRPr="00B27BB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F5F68" w:rsidRPr="00B27BBD">
        <w:rPr>
          <w:rFonts w:ascii="Times New Roman" w:hAnsi="Times New Roman" w:cs="Times New Roman"/>
          <w:sz w:val="28"/>
          <w:szCs w:val="28"/>
        </w:rPr>
        <w:t>«</w:t>
      </w:r>
      <w:r w:rsidRPr="00B27B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F5F68" w:rsidRPr="00B27BBD">
        <w:rPr>
          <w:rFonts w:ascii="Times New Roman" w:hAnsi="Times New Roman" w:cs="Times New Roman"/>
          <w:sz w:val="28"/>
          <w:szCs w:val="28"/>
        </w:rPr>
        <w:t>»</w:t>
      </w:r>
      <w:r w:rsidRPr="00B27BBD">
        <w:rPr>
          <w:rFonts w:ascii="Times New Roman" w:hAnsi="Times New Roman" w:cs="Times New Roman"/>
          <w:sz w:val="28"/>
          <w:szCs w:val="28"/>
        </w:rPr>
        <w:t xml:space="preserve">, от 06.03.2006 </w:t>
      </w:r>
      <w:r w:rsidR="001F5F68" w:rsidRPr="00B27BBD">
        <w:rPr>
          <w:rFonts w:ascii="Times New Roman" w:hAnsi="Times New Roman" w:cs="Times New Roman"/>
          <w:sz w:val="28"/>
          <w:szCs w:val="28"/>
        </w:rPr>
        <w:t>№</w:t>
      </w:r>
      <w:r w:rsidRPr="00B27BBD">
        <w:rPr>
          <w:rFonts w:ascii="Times New Roman" w:hAnsi="Times New Roman" w:cs="Times New Roman"/>
          <w:sz w:val="28"/>
          <w:szCs w:val="28"/>
        </w:rPr>
        <w:t xml:space="preserve"> 35-ФЗ </w:t>
      </w:r>
      <w:r w:rsidR="001F5F68" w:rsidRPr="00B27BBD">
        <w:rPr>
          <w:rFonts w:ascii="Times New Roman" w:hAnsi="Times New Roman" w:cs="Times New Roman"/>
          <w:sz w:val="28"/>
          <w:szCs w:val="28"/>
        </w:rPr>
        <w:t>«</w:t>
      </w:r>
      <w:r w:rsidRPr="00B27BBD">
        <w:rPr>
          <w:rFonts w:ascii="Times New Roman" w:hAnsi="Times New Roman" w:cs="Times New Roman"/>
          <w:sz w:val="28"/>
          <w:szCs w:val="28"/>
        </w:rPr>
        <w:t>О противодействии терроризму</w:t>
      </w:r>
      <w:r w:rsidR="001F5F68" w:rsidRPr="00B27BBD">
        <w:rPr>
          <w:rFonts w:ascii="Times New Roman" w:hAnsi="Times New Roman" w:cs="Times New Roman"/>
          <w:sz w:val="28"/>
          <w:szCs w:val="28"/>
        </w:rPr>
        <w:t>»</w:t>
      </w:r>
      <w:r w:rsidRPr="00B27BBD">
        <w:rPr>
          <w:rFonts w:ascii="Times New Roman" w:hAnsi="Times New Roman" w:cs="Times New Roman"/>
          <w:sz w:val="28"/>
          <w:szCs w:val="28"/>
        </w:rPr>
        <w:t xml:space="preserve">, Федеральным законом от 25.07.2002 </w:t>
      </w:r>
      <w:r w:rsidR="001F5F68" w:rsidRPr="00B27BBD">
        <w:rPr>
          <w:rFonts w:ascii="Times New Roman" w:hAnsi="Times New Roman" w:cs="Times New Roman"/>
          <w:sz w:val="28"/>
          <w:szCs w:val="28"/>
        </w:rPr>
        <w:t>№</w:t>
      </w:r>
      <w:r w:rsidRPr="00B27BBD">
        <w:rPr>
          <w:rFonts w:ascii="Times New Roman" w:hAnsi="Times New Roman" w:cs="Times New Roman"/>
          <w:sz w:val="28"/>
          <w:szCs w:val="28"/>
        </w:rPr>
        <w:t xml:space="preserve"> 114-ФЗ </w:t>
      </w:r>
      <w:r w:rsidR="001F5F68" w:rsidRPr="00B27BBD">
        <w:rPr>
          <w:rFonts w:ascii="Times New Roman" w:hAnsi="Times New Roman" w:cs="Times New Roman"/>
          <w:sz w:val="28"/>
          <w:szCs w:val="28"/>
        </w:rPr>
        <w:t>«</w:t>
      </w:r>
      <w:r w:rsidRPr="00B27BBD">
        <w:rPr>
          <w:rFonts w:ascii="Times New Roman" w:hAnsi="Times New Roman" w:cs="Times New Roman"/>
          <w:sz w:val="28"/>
          <w:szCs w:val="28"/>
        </w:rPr>
        <w:t>О противодействии экстремисткой деятельности</w:t>
      </w:r>
      <w:r w:rsidR="001F5F68" w:rsidRPr="00B27BBD">
        <w:rPr>
          <w:rFonts w:ascii="Times New Roman" w:hAnsi="Times New Roman" w:cs="Times New Roman"/>
          <w:sz w:val="28"/>
          <w:szCs w:val="28"/>
        </w:rPr>
        <w:t>»</w:t>
      </w:r>
      <w:r w:rsidRPr="00B27BBD">
        <w:rPr>
          <w:rFonts w:ascii="Times New Roman" w:hAnsi="Times New Roman" w:cs="Times New Roman"/>
          <w:sz w:val="28"/>
          <w:szCs w:val="28"/>
        </w:rPr>
        <w:t>, Уставом мун</w:t>
      </w:r>
      <w:r w:rsidR="009A1BAE" w:rsidRPr="00B27BBD">
        <w:rPr>
          <w:rFonts w:ascii="Times New Roman" w:hAnsi="Times New Roman" w:cs="Times New Roman"/>
          <w:sz w:val="28"/>
          <w:szCs w:val="28"/>
        </w:rPr>
        <w:t xml:space="preserve">иципального образования Гуренское </w:t>
      </w:r>
      <w:r w:rsidRPr="00B27BBD">
        <w:rPr>
          <w:rFonts w:ascii="Times New Roman" w:hAnsi="Times New Roman" w:cs="Times New Roman"/>
          <w:sz w:val="28"/>
          <w:szCs w:val="28"/>
        </w:rPr>
        <w:t xml:space="preserve"> сельское поселение Белохолуницкого района Кировской </w:t>
      </w:r>
      <w:r w:rsidR="009A1BAE" w:rsidRPr="00B27BBD">
        <w:rPr>
          <w:rFonts w:ascii="Times New Roman" w:hAnsi="Times New Roman" w:cs="Times New Roman"/>
          <w:sz w:val="28"/>
          <w:szCs w:val="28"/>
        </w:rPr>
        <w:t>области, администрация Гуренского</w:t>
      </w:r>
      <w:r w:rsidRPr="00B27BBD">
        <w:rPr>
          <w:rFonts w:ascii="Times New Roman" w:hAnsi="Times New Roman" w:cs="Times New Roman"/>
          <w:sz w:val="28"/>
          <w:szCs w:val="28"/>
        </w:rPr>
        <w:t xml:space="preserve"> сельского поселения  ПОСТАНОВЛЯЕТ:</w:t>
      </w:r>
    </w:p>
    <w:p w:rsidR="00370EED" w:rsidRPr="00B27BBD" w:rsidRDefault="009A1BAE" w:rsidP="009A1B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 </w:t>
      </w:r>
      <w:r w:rsidR="00370EED" w:rsidRPr="00B27BBD">
        <w:rPr>
          <w:rFonts w:ascii="Times New Roman" w:hAnsi="Times New Roman" w:cs="Times New Roman"/>
          <w:sz w:val="28"/>
          <w:szCs w:val="28"/>
        </w:rPr>
        <w:t xml:space="preserve">1. Утвердить  Программу "Профилактика терроризма и экстремизма, а также в минимизации и (или) ликвидации последствий проявления терроризма и экстремизма, в воспитательных целях и пропагандистских мер, направленных на предупреждение экстремистской деятельности в </w:t>
      </w:r>
      <w:proofErr w:type="spellStart"/>
      <w:r w:rsidRPr="00B27BBD">
        <w:rPr>
          <w:rFonts w:ascii="Times New Roman" w:hAnsi="Times New Roman" w:cs="Times New Roman"/>
          <w:sz w:val="28"/>
          <w:szCs w:val="28"/>
        </w:rPr>
        <w:t>Гуренском</w:t>
      </w:r>
      <w:proofErr w:type="spellEnd"/>
      <w:r w:rsidR="00370EED" w:rsidRPr="00B27BBD"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370EED" w:rsidRPr="00422C8F">
        <w:rPr>
          <w:rFonts w:ascii="Times New Roman" w:hAnsi="Times New Roman" w:cs="Times New Roman"/>
          <w:sz w:val="28"/>
          <w:szCs w:val="28"/>
        </w:rPr>
        <w:t>поселении на 20</w:t>
      </w:r>
      <w:r w:rsidR="007161E8" w:rsidRPr="00422C8F">
        <w:rPr>
          <w:rFonts w:ascii="Times New Roman" w:hAnsi="Times New Roman" w:cs="Times New Roman"/>
          <w:sz w:val="28"/>
          <w:szCs w:val="28"/>
        </w:rPr>
        <w:t>21</w:t>
      </w:r>
      <w:r w:rsidR="00370EED" w:rsidRPr="00422C8F">
        <w:rPr>
          <w:rFonts w:ascii="Times New Roman" w:hAnsi="Times New Roman" w:cs="Times New Roman"/>
          <w:sz w:val="28"/>
          <w:szCs w:val="28"/>
        </w:rPr>
        <w:t xml:space="preserve"> - 202</w:t>
      </w:r>
      <w:r w:rsidR="007161E8" w:rsidRPr="00422C8F">
        <w:rPr>
          <w:rFonts w:ascii="Times New Roman" w:hAnsi="Times New Roman" w:cs="Times New Roman"/>
          <w:sz w:val="28"/>
          <w:szCs w:val="28"/>
        </w:rPr>
        <w:t>3</w:t>
      </w:r>
      <w:r w:rsidR="005167B4" w:rsidRPr="00422C8F">
        <w:rPr>
          <w:rFonts w:ascii="Times New Roman" w:hAnsi="Times New Roman" w:cs="Times New Roman"/>
          <w:sz w:val="28"/>
          <w:szCs w:val="28"/>
        </w:rPr>
        <w:t xml:space="preserve"> годы"</w:t>
      </w:r>
      <w:r w:rsidR="00370EED" w:rsidRPr="00422C8F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370EED" w:rsidRPr="00B27BBD" w:rsidRDefault="00370EED" w:rsidP="009A1B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ab/>
        <w:t xml:space="preserve">2.  </w:t>
      </w:r>
      <w:proofErr w:type="gramStart"/>
      <w:r w:rsidRPr="00B27B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7BB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370EED" w:rsidRPr="00B27BBD" w:rsidRDefault="00370EED" w:rsidP="009A1B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lastRenderedPageBreak/>
        <w:tab/>
        <w:t>3. Настоящее постановление вступает в силу со дня его официального опубликования.</w:t>
      </w:r>
    </w:p>
    <w:p w:rsidR="00370EED" w:rsidRPr="00B27BBD" w:rsidRDefault="00370EED" w:rsidP="00370EED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B27BBD">
        <w:rPr>
          <w:sz w:val="28"/>
          <w:szCs w:val="28"/>
        </w:rPr>
        <w:t xml:space="preserve"> </w:t>
      </w:r>
    </w:p>
    <w:p w:rsidR="009A1BAE" w:rsidRPr="00B27BBD" w:rsidRDefault="009A1BAE" w:rsidP="00370EED">
      <w:pPr>
        <w:pStyle w:val="ConsPlusNormal"/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70EED" w:rsidRPr="00B27BBD" w:rsidRDefault="009A1BAE" w:rsidP="009A1BAE">
      <w:pPr>
        <w:pStyle w:val="ConsPlusNormal"/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Гуренского</w:t>
      </w:r>
      <w:r w:rsidR="00370EED" w:rsidRPr="00B27BB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0627A" w:rsidRPr="00B27BBD">
        <w:rPr>
          <w:rFonts w:ascii="Times New Roman" w:hAnsi="Times New Roman" w:cs="Times New Roman"/>
          <w:sz w:val="28"/>
          <w:szCs w:val="28"/>
        </w:rPr>
        <w:t xml:space="preserve"> поселения   </w:t>
      </w:r>
      <w:r w:rsidR="00370EED" w:rsidRPr="00B27BBD">
        <w:rPr>
          <w:rFonts w:ascii="Times New Roman" w:hAnsi="Times New Roman" w:cs="Times New Roman"/>
          <w:sz w:val="28"/>
          <w:szCs w:val="28"/>
        </w:rPr>
        <w:t xml:space="preserve">       </w:t>
      </w:r>
      <w:r w:rsidRPr="00B27BBD">
        <w:rPr>
          <w:rFonts w:ascii="Times New Roman" w:hAnsi="Times New Roman" w:cs="Times New Roman"/>
          <w:sz w:val="28"/>
          <w:szCs w:val="28"/>
        </w:rPr>
        <w:t xml:space="preserve">                                            А.</w:t>
      </w:r>
      <w:r w:rsidR="00690732">
        <w:rPr>
          <w:rFonts w:ascii="Times New Roman" w:hAnsi="Times New Roman" w:cs="Times New Roman"/>
          <w:sz w:val="28"/>
          <w:szCs w:val="28"/>
        </w:rPr>
        <w:t>В</w:t>
      </w:r>
      <w:r w:rsidRPr="00B27BBD">
        <w:rPr>
          <w:rFonts w:ascii="Times New Roman" w:hAnsi="Times New Roman" w:cs="Times New Roman"/>
          <w:sz w:val="28"/>
          <w:szCs w:val="28"/>
        </w:rPr>
        <w:t xml:space="preserve">. </w:t>
      </w:r>
      <w:r w:rsidR="00690732">
        <w:rPr>
          <w:rFonts w:ascii="Times New Roman" w:hAnsi="Times New Roman" w:cs="Times New Roman"/>
          <w:sz w:val="28"/>
          <w:szCs w:val="28"/>
        </w:rPr>
        <w:t>Задорин</w:t>
      </w:r>
    </w:p>
    <w:p w:rsidR="00370EED" w:rsidRPr="00B27BBD" w:rsidRDefault="00370EED" w:rsidP="00370EED">
      <w:pPr>
        <w:pStyle w:val="ConsPlusNormal"/>
        <w:spacing w:line="40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BAE" w:rsidRDefault="009A1BAE" w:rsidP="00370EED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27BBD" w:rsidRPr="00422C8F" w:rsidRDefault="00B27BBD" w:rsidP="00370EED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0EED" w:rsidRPr="00422C8F" w:rsidRDefault="00370EED" w:rsidP="00370EED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22C8F">
        <w:rPr>
          <w:rFonts w:ascii="Times New Roman" w:hAnsi="Times New Roman" w:cs="Times New Roman"/>
          <w:sz w:val="28"/>
          <w:szCs w:val="28"/>
        </w:rPr>
        <w:t>Подлежит опубликованию в Информационном бюллетене органов м</w:t>
      </w:r>
      <w:r w:rsidR="009A1BAE" w:rsidRPr="00422C8F">
        <w:rPr>
          <w:rFonts w:ascii="Times New Roman" w:hAnsi="Times New Roman" w:cs="Times New Roman"/>
          <w:sz w:val="28"/>
          <w:szCs w:val="28"/>
        </w:rPr>
        <w:t xml:space="preserve">естного самоуправления </w:t>
      </w:r>
      <w:proofErr w:type="spellStart"/>
      <w:r w:rsidR="009A1BAE" w:rsidRPr="00422C8F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Pr="00422C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22C8F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422C8F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 и размещению на </w:t>
      </w:r>
      <w:r w:rsidR="005167B4" w:rsidRPr="00422C8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422C8F">
        <w:rPr>
          <w:rFonts w:ascii="Times New Roman" w:hAnsi="Times New Roman" w:cs="Times New Roman"/>
          <w:sz w:val="28"/>
          <w:szCs w:val="28"/>
        </w:rPr>
        <w:t xml:space="preserve"> </w:t>
      </w:r>
      <w:r w:rsidR="00690732" w:rsidRPr="00422C8F">
        <w:rPr>
          <w:rFonts w:ascii="Times New Roman" w:hAnsi="Times New Roman" w:cs="Times New Roman"/>
          <w:sz w:val="28"/>
          <w:szCs w:val="28"/>
        </w:rPr>
        <w:t>сайте</w:t>
      </w:r>
      <w:r w:rsidRPr="00422C8F">
        <w:rPr>
          <w:rFonts w:ascii="Times New Roman" w:hAnsi="Times New Roman" w:cs="Times New Roman"/>
          <w:sz w:val="28"/>
          <w:szCs w:val="28"/>
        </w:rPr>
        <w:t xml:space="preserve"> </w:t>
      </w:r>
      <w:r w:rsidR="005167B4" w:rsidRPr="00422C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22C8F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422C8F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422C8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Pr="00422C8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Pr="00422C8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Pr="00422C8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422C8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bhregion</w:t>
        </w:r>
        <w:proofErr w:type="spellEnd"/>
        <w:r w:rsidRPr="00422C8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422C8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422C8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0732" w:rsidRDefault="00690732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0732" w:rsidRDefault="00690732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0732" w:rsidRDefault="00690732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0732" w:rsidRDefault="00690732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0732" w:rsidRPr="00B27BBD" w:rsidRDefault="00690732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0EED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70EED" w:rsidRPr="00B27BBD" w:rsidRDefault="00370EED" w:rsidP="00370E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УТВЕРЖДЕНА</w:t>
      </w:r>
    </w:p>
    <w:p w:rsidR="00370EED" w:rsidRPr="00B27BBD" w:rsidRDefault="00370EED" w:rsidP="00370E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70EED" w:rsidRPr="00B27BBD" w:rsidRDefault="00B27BBD" w:rsidP="00370E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Гуренского</w:t>
      </w:r>
      <w:r w:rsidR="00370EED" w:rsidRPr="00B27B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70EED" w:rsidRDefault="00B27BBD" w:rsidP="00370E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№</w:t>
      </w:r>
      <w:r w:rsidR="006A10D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10D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9073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A10D1">
        <w:rPr>
          <w:rFonts w:ascii="Times New Roman" w:hAnsi="Times New Roman" w:cs="Times New Roman"/>
          <w:sz w:val="28"/>
          <w:szCs w:val="28"/>
        </w:rPr>
        <w:t>45-П</w:t>
      </w:r>
    </w:p>
    <w:p w:rsidR="00B27BBD" w:rsidRDefault="00B27BBD" w:rsidP="00370E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27BBD" w:rsidRPr="00B27BBD" w:rsidRDefault="00B27BBD" w:rsidP="00370E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0EED" w:rsidRPr="00B27BBD" w:rsidRDefault="00370EED" w:rsidP="007D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370EED" w:rsidP="00370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BBD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EED" w:rsidRPr="00B27BBD" w:rsidRDefault="00370EED" w:rsidP="00370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BBD">
        <w:rPr>
          <w:rFonts w:ascii="Times New Roman" w:hAnsi="Times New Roman" w:cs="Times New Roman"/>
          <w:b/>
          <w:sz w:val="28"/>
          <w:szCs w:val="28"/>
        </w:rPr>
        <w:t>«Профилактика терроризма и экстремизма, а также в минимизации и (или) ликвидации последствий проявления терроризма и экстремизма, в воспитательных целях и пропагандистских мер, направленных на предупреждение экстре</w:t>
      </w:r>
      <w:r w:rsidR="00B27BBD">
        <w:rPr>
          <w:rFonts w:ascii="Times New Roman" w:hAnsi="Times New Roman" w:cs="Times New Roman"/>
          <w:b/>
          <w:sz w:val="28"/>
          <w:szCs w:val="28"/>
        </w:rPr>
        <w:t xml:space="preserve">мистской деятельности в </w:t>
      </w:r>
      <w:proofErr w:type="spellStart"/>
      <w:r w:rsidR="00B27BBD">
        <w:rPr>
          <w:rFonts w:ascii="Times New Roman" w:hAnsi="Times New Roman" w:cs="Times New Roman"/>
          <w:b/>
          <w:sz w:val="28"/>
          <w:szCs w:val="28"/>
        </w:rPr>
        <w:t>Гуренском</w:t>
      </w:r>
      <w:proofErr w:type="spellEnd"/>
      <w:r w:rsidRPr="00B27BBD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</w:t>
      </w:r>
      <w:r w:rsidR="00690732">
        <w:rPr>
          <w:rFonts w:ascii="Times New Roman" w:hAnsi="Times New Roman" w:cs="Times New Roman"/>
          <w:b/>
          <w:sz w:val="28"/>
          <w:szCs w:val="28"/>
        </w:rPr>
        <w:t>21</w:t>
      </w:r>
      <w:r w:rsidRPr="00B27BBD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690732">
        <w:rPr>
          <w:rFonts w:ascii="Times New Roman" w:hAnsi="Times New Roman" w:cs="Times New Roman"/>
          <w:b/>
          <w:sz w:val="28"/>
          <w:szCs w:val="28"/>
        </w:rPr>
        <w:t>3</w:t>
      </w:r>
      <w:r w:rsidRPr="00B27BB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B27BBD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уренки</w:t>
      </w:r>
      <w:proofErr w:type="spellEnd"/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20</w:t>
      </w:r>
      <w:r w:rsidR="00690732">
        <w:rPr>
          <w:rFonts w:ascii="Times New Roman" w:hAnsi="Times New Roman" w:cs="Times New Roman"/>
          <w:sz w:val="28"/>
          <w:szCs w:val="28"/>
        </w:rPr>
        <w:t xml:space="preserve">20 </w:t>
      </w:r>
      <w:r w:rsidRPr="00B27BBD">
        <w:rPr>
          <w:rFonts w:ascii="Times New Roman" w:hAnsi="Times New Roman" w:cs="Times New Roman"/>
          <w:sz w:val="28"/>
          <w:szCs w:val="28"/>
        </w:rPr>
        <w:t>год</w:t>
      </w:r>
    </w:p>
    <w:p w:rsidR="00945E9A" w:rsidRPr="00B27BBD" w:rsidRDefault="00945E9A" w:rsidP="00B27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BBD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945E9A" w:rsidRPr="00B27BBD" w:rsidRDefault="00945E9A" w:rsidP="00B27B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E9A" w:rsidRPr="00B27BBD" w:rsidRDefault="00945E9A" w:rsidP="00B27B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BBD">
        <w:rPr>
          <w:rFonts w:ascii="Times New Roman" w:hAnsi="Times New Roman" w:cs="Times New Roman"/>
          <w:b/>
          <w:sz w:val="28"/>
          <w:szCs w:val="28"/>
        </w:rPr>
        <w:t>«Профилактика терроризма и экстремизма, а также в минимизации и (или) ликвидации последствий проявления терроризма и экстремизма, в воспитательных целях и пропагандистских мер, направленных на предупреждение экстре</w:t>
      </w:r>
      <w:r w:rsidR="00B27BBD">
        <w:rPr>
          <w:rFonts w:ascii="Times New Roman" w:hAnsi="Times New Roman" w:cs="Times New Roman"/>
          <w:b/>
          <w:sz w:val="28"/>
          <w:szCs w:val="28"/>
        </w:rPr>
        <w:t xml:space="preserve">мистской деятельности в </w:t>
      </w:r>
      <w:proofErr w:type="spellStart"/>
      <w:r w:rsidR="00B27BBD">
        <w:rPr>
          <w:rFonts w:ascii="Times New Roman" w:hAnsi="Times New Roman" w:cs="Times New Roman"/>
          <w:b/>
          <w:sz w:val="28"/>
          <w:szCs w:val="28"/>
        </w:rPr>
        <w:t>Гуренском</w:t>
      </w:r>
      <w:proofErr w:type="spellEnd"/>
      <w:r w:rsidRPr="00B27BBD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</w:t>
      </w:r>
      <w:r w:rsidR="00690732">
        <w:rPr>
          <w:rFonts w:ascii="Times New Roman" w:hAnsi="Times New Roman" w:cs="Times New Roman"/>
          <w:b/>
          <w:sz w:val="28"/>
          <w:szCs w:val="28"/>
        </w:rPr>
        <w:t>21</w:t>
      </w:r>
      <w:r w:rsidRPr="00B27BBD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690732">
        <w:rPr>
          <w:rFonts w:ascii="Times New Roman" w:hAnsi="Times New Roman" w:cs="Times New Roman"/>
          <w:b/>
          <w:sz w:val="28"/>
          <w:szCs w:val="28"/>
        </w:rPr>
        <w:t>3</w:t>
      </w:r>
      <w:r w:rsidRPr="00B27BB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45E9A" w:rsidRPr="00B27BBD" w:rsidRDefault="00945E9A" w:rsidP="00B27B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94"/>
        <w:gridCol w:w="6330"/>
      </w:tblGrid>
      <w:tr w:rsidR="00945E9A" w:rsidRPr="00B27BBD" w:rsidTr="002B1540">
        <w:tc>
          <w:tcPr>
            <w:tcW w:w="3594" w:type="dxa"/>
          </w:tcPr>
          <w:p w:rsidR="00945E9A" w:rsidRPr="00B27BBD" w:rsidRDefault="00945E9A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B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Перечень характеристик</w:t>
            </w:r>
          </w:p>
        </w:tc>
        <w:tc>
          <w:tcPr>
            <w:tcW w:w="6330" w:type="dxa"/>
          </w:tcPr>
          <w:p w:rsidR="00945E9A" w:rsidRPr="00B27BBD" w:rsidRDefault="00945E9A" w:rsidP="00945E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B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945E9A" w:rsidRPr="00B27BBD" w:rsidTr="002B1540">
        <w:tc>
          <w:tcPr>
            <w:tcW w:w="3594" w:type="dxa"/>
          </w:tcPr>
          <w:p w:rsidR="00945E9A" w:rsidRPr="00B27BBD" w:rsidRDefault="00945E9A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30" w:type="dxa"/>
          </w:tcPr>
          <w:p w:rsidR="00945E9A" w:rsidRPr="00B27BBD" w:rsidRDefault="00945E9A" w:rsidP="00690732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«Профилактика терроризма и экстремизма, а также в минимизации и (или) ликвидации последствий проявления терроризма и экстремизма, в воспитательных целях и пропагандистских мер, направленных на предупреждение экстре</w:t>
            </w:r>
            <w:r w:rsidR="00B27BBD">
              <w:rPr>
                <w:rFonts w:ascii="Times New Roman" w:hAnsi="Times New Roman" w:cs="Times New Roman"/>
                <w:sz w:val="28"/>
                <w:szCs w:val="28"/>
              </w:rPr>
              <w:t xml:space="preserve">мистской деятельности в </w:t>
            </w:r>
            <w:proofErr w:type="spellStart"/>
            <w:r w:rsidR="00B27BBD">
              <w:rPr>
                <w:rFonts w:ascii="Times New Roman" w:hAnsi="Times New Roman" w:cs="Times New Roman"/>
                <w:sz w:val="28"/>
                <w:szCs w:val="28"/>
              </w:rPr>
              <w:t>Гуренском</w:t>
            </w:r>
            <w:proofErr w:type="spellEnd"/>
            <w:r w:rsidRPr="00B27BB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на 20</w:t>
            </w:r>
            <w:r w:rsidR="0069073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690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945E9A" w:rsidRPr="00B27BBD" w:rsidTr="002B1540">
        <w:tc>
          <w:tcPr>
            <w:tcW w:w="3594" w:type="dxa"/>
          </w:tcPr>
          <w:p w:rsidR="00945E9A" w:rsidRPr="00B27BBD" w:rsidRDefault="00945E9A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330" w:type="dxa"/>
          </w:tcPr>
          <w:p w:rsidR="00945E9A" w:rsidRPr="00B27BBD" w:rsidRDefault="00945E9A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06.10.2003 N 131-ФЗ "Об общих принципах организации местного самоуправления в Российской Федерации", </w:t>
            </w:r>
          </w:p>
          <w:p w:rsidR="00945E9A" w:rsidRPr="00B27BBD" w:rsidRDefault="00945E9A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06.03.2006 N 35-ФЗ "О противодействии терроризму", </w:t>
            </w:r>
          </w:p>
          <w:p w:rsidR="00945E9A" w:rsidRPr="00B27BBD" w:rsidRDefault="00945E9A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25.07.2002 N 114-ФЗ "О противодействии экстремисткой деятельности"</w:t>
            </w:r>
          </w:p>
        </w:tc>
      </w:tr>
      <w:tr w:rsidR="00945E9A" w:rsidRPr="00B27BBD" w:rsidTr="002B1540">
        <w:tc>
          <w:tcPr>
            <w:tcW w:w="3594" w:type="dxa"/>
          </w:tcPr>
          <w:p w:rsidR="00945E9A" w:rsidRPr="00B27BBD" w:rsidRDefault="00945E9A" w:rsidP="00945E9A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336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7BB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6330" w:type="dxa"/>
          </w:tcPr>
          <w:p w:rsidR="00945E9A" w:rsidRPr="00B27BBD" w:rsidRDefault="00B27BBD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Гуренского</w:t>
            </w:r>
            <w:r w:rsidR="00945E9A" w:rsidRPr="00B27B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45E9A" w:rsidRPr="00B27BBD" w:rsidTr="002B1540">
        <w:tc>
          <w:tcPr>
            <w:tcW w:w="3594" w:type="dxa"/>
          </w:tcPr>
          <w:p w:rsidR="00945E9A" w:rsidRPr="00B27BBD" w:rsidRDefault="00945E9A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330" w:type="dxa"/>
          </w:tcPr>
          <w:p w:rsidR="00945E9A" w:rsidRPr="00B27BBD" w:rsidRDefault="00524413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7B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Создание условий для снижения уровня прес</w:t>
            </w:r>
            <w:r w:rsidR="00B27B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тупности на территории Гуренского</w:t>
            </w:r>
            <w:r w:rsidRPr="00B27B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524413" w:rsidRPr="00B27BBD" w:rsidRDefault="00524413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7B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Осуществление профилактики проявлений терроризма и экс</w:t>
            </w:r>
            <w:r w:rsidR="00B27B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тремизма на территории Гуренского</w:t>
            </w:r>
            <w:r w:rsidRPr="00B27B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="007751F8" w:rsidRPr="00B27B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751F8" w:rsidRPr="00B27BBD" w:rsidRDefault="007751F8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7B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Повышение правосознания граждан и правовое воспитание молодежи.</w:t>
            </w:r>
          </w:p>
        </w:tc>
      </w:tr>
      <w:tr w:rsidR="00945E9A" w:rsidRPr="00B27BBD" w:rsidTr="002B1540">
        <w:tc>
          <w:tcPr>
            <w:tcW w:w="3594" w:type="dxa"/>
          </w:tcPr>
          <w:p w:rsidR="00945E9A" w:rsidRPr="00B27BBD" w:rsidRDefault="00945E9A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6330" w:type="dxa"/>
          </w:tcPr>
          <w:p w:rsidR="00945E9A" w:rsidRPr="00B27BBD" w:rsidRDefault="00945E9A" w:rsidP="00945E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терроризма и экстремизма;</w:t>
            </w:r>
          </w:p>
          <w:p w:rsidR="00945E9A" w:rsidRPr="00B27BBD" w:rsidRDefault="00945E9A" w:rsidP="00945E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преступлений террористической и экстремистской направленности на территории </w:t>
            </w:r>
            <w:r w:rsidR="00B27BBD">
              <w:rPr>
                <w:rFonts w:ascii="Times New Roman" w:hAnsi="Times New Roman" w:cs="Times New Roman"/>
                <w:sz w:val="28"/>
                <w:szCs w:val="28"/>
              </w:rPr>
              <w:t>Гуренского</w:t>
            </w: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B25A32" w:rsidRPr="00B27BBD" w:rsidRDefault="00945E9A" w:rsidP="00945E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антитеррористической защиты населения, недопущение проявлений </w:t>
            </w:r>
            <w:r w:rsidRPr="00B27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политического, этнического и религиозного экстремизма</w:t>
            </w:r>
            <w:r w:rsidR="00B25A32" w:rsidRPr="00B27B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5E9A" w:rsidRPr="00B27BBD" w:rsidTr="002B1540">
        <w:tc>
          <w:tcPr>
            <w:tcW w:w="3594" w:type="dxa"/>
          </w:tcPr>
          <w:p w:rsidR="00945E9A" w:rsidRPr="00B27BBD" w:rsidRDefault="00945E9A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330" w:type="dxa"/>
          </w:tcPr>
          <w:p w:rsidR="00945E9A" w:rsidRPr="00B27BBD" w:rsidRDefault="00945E9A" w:rsidP="006907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690732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B27B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- 202</w:t>
            </w:r>
            <w:r w:rsidR="0069073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27B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45E9A" w:rsidRPr="00B27BBD" w:rsidTr="002B1540">
        <w:tc>
          <w:tcPr>
            <w:tcW w:w="3594" w:type="dxa"/>
          </w:tcPr>
          <w:p w:rsidR="00945E9A" w:rsidRPr="00B27BBD" w:rsidRDefault="00945E9A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6330" w:type="dxa"/>
          </w:tcPr>
          <w:p w:rsidR="00945E9A" w:rsidRPr="00B27BBD" w:rsidRDefault="00B27BBD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Гуренского</w:t>
            </w:r>
            <w:r w:rsidR="00945E9A" w:rsidRPr="00B27B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45E9A" w:rsidRPr="00B27BBD" w:rsidTr="002B1540">
        <w:trPr>
          <w:trHeight w:val="1509"/>
        </w:trPr>
        <w:tc>
          <w:tcPr>
            <w:tcW w:w="3594" w:type="dxa"/>
          </w:tcPr>
          <w:p w:rsidR="00945E9A" w:rsidRPr="00B27BBD" w:rsidRDefault="00945E9A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6330" w:type="dxa"/>
          </w:tcPr>
          <w:p w:rsidR="00945E9A" w:rsidRPr="00B27BBD" w:rsidRDefault="00945E9A" w:rsidP="00945E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- Предупреждение террористических актов и экстремистских проявлений;</w:t>
            </w:r>
          </w:p>
          <w:p w:rsidR="00945E9A" w:rsidRPr="00B27BBD" w:rsidRDefault="00945E9A" w:rsidP="00945E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- Создание условий и механизма, обеспечивающих эффективную профилактику терроризма и экстремизма, минимизацию последствий от террористической деятельности.</w:t>
            </w:r>
          </w:p>
          <w:p w:rsidR="00945E9A" w:rsidRPr="00B27BBD" w:rsidRDefault="00945E9A" w:rsidP="00945E9A">
            <w:pPr>
              <w:widowControl w:val="0"/>
              <w:autoSpaceDE w:val="0"/>
              <w:autoSpaceDN w:val="0"/>
              <w:adjustRightInd w:val="0"/>
              <w:spacing w:after="0"/>
              <w:ind w:left="-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5E9A" w:rsidRPr="00B27BBD" w:rsidTr="002B1540">
        <w:trPr>
          <w:trHeight w:val="698"/>
        </w:trPr>
        <w:tc>
          <w:tcPr>
            <w:tcW w:w="3594" w:type="dxa"/>
          </w:tcPr>
          <w:p w:rsidR="00945E9A" w:rsidRPr="00B27BBD" w:rsidRDefault="007751F8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27BB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945E9A" w:rsidRPr="00B27BB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сновные мероприятия </w:t>
            </w:r>
          </w:p>
        </w:tc>
        <w:tc>
          <w:tcPr>
            <w:tcW w:w="6330" w:type="dxa"/>
          </w:tcPr>
          <w:p w:rsidR="00945E9A" w:rsidRPr="00B27BBD" w:rsidRDefault="00945E9A" w:rsidP="00945E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- Принятие профилактических мер в целях недопущения вовлечения молодежи в криминогенную среду;</w:t>
            </w:r>
          </w:p>
          <w:p w:rsidR="00945E9A" w:rsidRPr="00B27BBD" w:rsidRDefault="00945E9A" w:rsidP="00945E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- Проведение разъяснительных работ среди населения в целях профилактики терроризма и экстремизма.</w:t>
            </w:r>
          </w:p>
          <w:p w:rsidR="007751F8" w:rsidRPr="00B27BBD" w:rsidRDefault="007751F8" w:rsidP="00945E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- Повышение правосознания граждан и правовое воспитание молодежи.</w:t>
            </w:r>
          </w:p>
        </w:tc>
      </w:tr>
      <w:tr w:rsidR="00945E9A" w:rsidRPr="00B27BBD" w:rsidTr="002B1540">
        <w:tc>
          <w:tcPr>
            <w:tcW w:w="3594" w:type="dxa"/>
          </w:tcPr>
          <w:p w:rsidR="00945E9A" w:rsidRPr="00B27BBD" w:rsidRDefault="00945E9A" w:rsidP="002B15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Орган, осуществляющий </w:t>
            </w:r>
            <w:proofErr w:type="gramStart"/>
            <w:r w:rsidRPr="00B27BB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контроль за</w:t>
            </w:r>
            <w:proofErr w:type="gramEnd"/>
            <w:r w:rsidRPr="00B27BB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6330" w:type="dxa"/>
          </w:tcPr>
          <w:p w:rsidR="00945E9A" w:rsidRPr="00B27BBD" w:rsidRDefault="00B27BBD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Гуренского</w:t>
            </w:r>
            <w:r w:rsidR="00945E9A" w:rsidRPr="00B27B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B25A32" w:rsidRPr="00B27BBD" w:rsidRDefault="00B25A32" w:rsidP="00945E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995" w:rsidRPr="00B27BBD" w:rsidRDefault="00945E9A" w:rsidP="002B15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65995" w:rsidRPr="00B27BBD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 методом</w:t>
      </w:r>
    </w:p>
    <w:p w:rsidR="00B25A32" w:rsidRPr="00B27BBD" w:rsidRDefault="00B25A32" w:rsidP="000155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Программа мероприятий по профилактике терроризма и экстремизма, а также минимизация и (или) ликвидация последствий проявлений терроризма и экс</w:t>
      </w:r>
      <w:r w:rsidR="00B27BBD">
        <w:rPr>
          <w:rFonts w:ascii="Times New Roman" w:hAnsi="Times New Roman" w:cs="Times New Roman"/>
          <w:sz w:val="28"/>
          <w:szCs w:val="28"/>
        </w:rPr>
        <w:t>тремизма на территории Гуренского</w:t>
      </w:r>
      <w:r w:rsidRPr="00B27BBD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важнейшим направлением реализации принципов целенаправленной, последовательной работы по объединению общественных сил, культурных организаций и безопасности граждан.</w:t>
      </w:r>
    </w:p>
    <w:p w:rsidR="00B25A32" w:rsidRPr="00B27BBD" w:rsidRDefault="00B25A32" w:rsidP="000155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для страны в целом</w:t>
      </w:r>
      <w:r w:rsidR="00C65DD9" w:rsidRPr="00B27BBD">
        <w:rPr>
          <w:rFonts w:ascii="Times New Roman" w:hAnsi="Times New Roman" w:cs="Times New Roman"/>
          <w:sz w:val="28"/>
          <w:szCs w:val="28"/>
        </w:rPr>
        <w:t>.</w:t>
      </w:r>
    </w:p>
    <w:p w:rsidR="00B65995" w:rsidRPr="00B27BBD" w:rsidRDefault="00B65995" w:rsidP="000155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от 06.03.2006 N 35 ФЗ "О противодействии терроризму" определяет терроризм как идеологию насилия и практику воздействия на принятие решения органами местного самоуправления, связанные с устрашением населения и (или) иными формами противоправных насильственных действий и предусматривает деятельность органов местного самоуправления </w:t>
      </w:r>
      <w:proofErr w:type="gramStart"/>
      <w:r w:rsidRPr="00B27BB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27BBD">
        <w:rPr>
          <w:rFonts w:ascii="Times New Roman" w:hAnsi="Times New Roman" w:cs="Times New Roman"/>
          <w:sz w:val="28"/>
          <w:szCs w:val="28"/>
        </w:rPr>
        <w:t>:</w:t>
      </w:r>
    </w:p>
    <w:p w:rsidR="00B65995" w:rsidRPr="00B27BBD" w:rsidRDefault="00B65995" w:rsidP="000155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B65995" w:rsidRPr="00B27BBD" w:rsidRDefault="00B65995" w:rsidP="000155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б) выявлению, предупреждению, пресечению, раскрытию и расследованию террористического акта (борьбы с терроризмом);</w:t>
      </w:r>
    </w:p>
    <w:p w:rsidR="00B65995" w:rsidRPr="00B27BBD" w:rsidRDefault="00B65995" w:rsidP="000155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в) минимизации и</w:t>
      </w:r>
      <w:r w:rsidR="00CF038D" w:rsidRPr="00B27BBD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B27BBD">
        <w:rPr>
          <w:rFonts w:ascii="Times New Roman" w:hAnsi="Times New Roman" w:cs="Times New Roman"/>
          <w:sz w:val="28"/>
          <w:szCs w:val="28"/>
        </w:rPr>
        <w:t xml:space="preserve"> ликвидации последствий проявления терроризма.</w:t>
      </w:r>
    </w:p>
    <w:p w:rsidR="00B65995" w:rsidRPr="00B27BBD" w:rsidRDefault="00B65995" w:rsidP="00CF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Федеральный закон от 25.07.2002 N 114 ФЗ "О противодействии экстремистской деятельности" предусматривает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осуществления экстремистской деятельности.</w:t>
      </w:r>
    </w:p>
    <w:p w:rsidR="00B65995" w:rsidRPr="00B27BBD" w:rsidRDefault="00B65995" w:rsidP="00FB4E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Угрозы терроризма и экстремизма являются следствием нерешенности ряда проблем в экономической, политической и социальной сферах общества и </w:t>
      </w:r>
      <w:proofErr w:type="gramStart"/>
      <w:r w:rsidRPr="00B27BBD">
        <w:rPr>
          <w:rFonts w:ascii="Times New Roman" w:hAnsi="Times New Roman" w:cs="Times New Roman"/>
          <w:sz w:val="28"/>
          <w:szCs w:val="28"/>
        </w:rPr>
        <w:t>обусловлена</w:t>
      </w:r>
      <w:proofErr w:type="gramEnd"/>
      <w:r w:rsidRPr="00B27BBD">
        <w:rPr>
          <w:rFonts w:ascii="Times New Roman" w:hAnsi="Times New Roman" w:cs="Times New Roman"/>
          <w:sz w:val="28"/>
          <w:szCs w:val="28"/>
        </w:rPr>
        <w:t xml:space="preserve"> следующими факторами:</w:t>
      </w:r>
    </w:p>
    <w:p w:rsidR="00B65995" w:rsidRPr="00B27BBD" w:rsidRDefault="00B65995" w:rsidP="00CF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падение жизненного уровня населения;</w:t>
      </w:r>
    </w:p>
    <w:p w:rsidR="00B65995" w:rsidRPr="00B27BBD" w:rsidRDefault="00B65995" w:rsidP="00CF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снижение степени социальной защиты;</w:t>
      </w:r>
    </w:p>
    <w:p w:rsidR="00B65995" w:rsidRPr="00B27BBD" w:rsidRDefault="00B65995" w:rsidP="00CF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распространением в массовом сознании стереотипов противоправного поведения;</w:t>
      </w:r>
    </w:p>
    <w:p w:rsidR="00B65995" w:rsidRPr="00B27BBD" w:rsidRDefault="00B65995" w:rsidP="00CF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допустимости применения силовых методов в защиту социальных, политических, личных интересов;</w:t>
      </w:r>
    </w:p>
    <w:p w:rsidR="00B65995" w:rsidRPr="00B27BBD" w:rsidRDefault="00B65995" w:rsidP="00CF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снижением степени социальной защиты;</w:t>
      </w:r>
    </w:p>
    <w:p w:rsidR="00B65995" w:rsidRPr="00B27BBD" w:rsidRDefault="00B65995" w:rsidP="00CF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рост национализма и сепаратизма.</w:t>
      </w:r>
    </w:p>
    <w:p w:rsidR="00B65995" w:rsidRPr="00B27BBD" w:rsidRDefault="00B65995" w:rsidP="00CF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Для предупреждения терроризма и экстремизма в </w:t>
      </w:r>
      <w:proofErr w:type="spellStart"/>
      <w:r w:rsidR="00B27BBD">
        <w:rPr>
          <w:rFonts w:ascii="Times New Roman" w:hAnsi="Times New Roman" w:cs="Times New Roman"/>
          <w:sz w:val="28"/>
          <w:szCs w:val="28"/>
        </w:rPr>
        <w:t>Гуренском</w:t>
      </w:r>
      <w:proofErr w:type="spellEnd"/>
      <w:r w:rsidR="00B27BBD">
        <w:rPr>
          <w:rFonts w:ascii="Times New Roman" w:hAnsi="Times New Roman" w:cs="Times New Roman"/>
          <w:sz w:val="28"/>
          <w:szCs w:val="28"/>
        </w:rPr>
        <w:t xml:space="preserve"> </w:t>
      </w:r>
      <w:r w:rsidRPr="00B27BBD">
        <w:rPr>
          <w:rFonts w:ascii="Times New Roman" w:hAnsi="Times New Roman" w:cs="Times New Roman"/>
          <w:sz w:val="28"/>
          <w:szCs w:val="28"/>
        </w:rPr>
        <w:t>сельском поселении необходимо объединить усилия; проводить постоянную целенаправленную просветительскую и разъяснительную работу среди населения, особенно среди всех категорий молодежи с привлечением юристов, психологов, педагогов, деятелей культуры.</w:t>
      </w:r>
    </w:p>
    <w:p w:rsidR="00B65995" w:rsidRPr="00B27BBD" w:rsidRDefault="00B65995" w:rsidP="007D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995" w:rsidRPr="00B27BBD" w:rsidRDefault="0090627A" w:rsidP="00B43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BB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65995" w:rsidRPr="00B27BBD">
        <w:rPr>
          <w:rFonts w:ascii="Times New Roman" w:hAnsi="Times New Roman" w:cs="Times New Roman"/>
          <w:b/>
          <w:sz w:val="28"/>
          <w:szCs w:val="28"/>
        </w:rPr>
        <w:t>Основные цели и задачи Программы</w:t>
      </w:r>
    </w:p>
    <w:p w:rsidR="00B65995" w:rsidRPr="00B27BBD" w:rsidRDefault="00B65995" w:rsidP="00B43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предупреждение преступлений террористической и экстремистской направленности на территории </w:t>
      </w:r>
      <w:r w:rsidR="00B27BBD">
        <w:rPr>
          <w:rFonts w:ascii="Times New Roman" w:hAnsi="Times New Roman" w:cs="Times New Roman"/>
          <w:sz w:val="28"/>
          <w:szCs w:val="28"/>
        </w:rPr>
        <w:t>Гуренского</w:t>
      </w:r>
      <w:r w:rsidRPr="00B27BB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65995" w:rsidRPr="00B27BBD" w:rsidRDefault="00B65995" w:rsidP="007D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lastRenderedPageBreak/>
        <w:t>Программа предусматривает решение следующих задач:</w:t>
      </w:r>
    </w:p>
    <w:p w:rsidR="00B65995" w:rsidRPr="00B27BBD" w:rsidRDefault="00B65995" w:rsidP="00B43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Достижение высокой степени эффективности осуществление мер по борьбе с терроризмом и проявлениями экстремизма;</w:t>
      </w:r>
    </w:p>
    <w:p w:rsidR="00B65995" w:rsidRPr="00B27BBD" w:rsidRDefault="00B65995" w:rsidP="00B43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- Разработка и осуществление комплексных мер по обеспечению безопасности населения </w:t>
      </w:r>
      <w:r w:rsidR="00B27BBD">
        <w:rPr>
          <w:rFonts w:ascii="Times New Roman" w:hAnsi="Times New Roman" w:cs="Times New Roman"/>
          <w:sz w:val="28"/>
          <w:szCs w:val="28"/>
        </w:rPr>
        <w:t>Гуренского</w:t>
      </w:r>
      <w:r w:rsidRPr="00B27BBD">
        <w:rPr>
          <w:rFonts w:ascii="Times New Roman" w:hAnsi="Times New Roman" w:cs="Times New Roman"/>
          <w:sz w:val="28"/>
          <w:szCs w:val="28"/>
        </w:rPr>
        <w:t xml:space="preserve"> сельского поселения в жилом секторе, в местах массового пребывания людей.</w:t>
      </w:r>
    </w:p>
    <w:p w:rsidR="00B65995" w:rsidRPr="00B27BBD" w:rsidRDefault="00B65995" w:rsidP="00B43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принятие профилактических мер, направленных на предупреждение экстремистской деятельности и совершение террористических актов, на выявление и последующее устранение причин и условий, способствующих совершению террористических акто</w:t>
      </w:r>
      <w:r w:rsidR="00B434DA" w:rsidRPr="00B27BBD">
        <w:rPr>
          <w:rFonts w:ascii="Times New Roman" w:hAnsi="Times New Roman" w:cs="Times New Roman"/>
          <w:sz w:val="28"/>
          <w:szCs w:val="28"/>
        </w:rPr>
        <w:t>в и экстремистской деятельности.</w:t>
      </w:r>
    </w:p>
    <w:p w:rsidR="00B65995" w:rsidRPr="00B27BBD" w:rsidRDefault="00B65995" w:rsidP="007D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995" w:rsidRPr="00B27BBD" w:rsidRDefault="0090627A" w:rsidP="00B43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BB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65995" w:rsidRPr="00B27BBD">
        <w:rPr>
          <w:rFonts w:ascii="Times New Roman" w:hAnsi="Times New Roman" w:cs="Times New Roman"/>
          <w:b/>
          <w:sz w:val="28"/>
          <w:szCs w:val="28"/>
        </w:rPr>
        <w:t>Сроки и этапы реализации Программы</w:t>
      </w:r>
    </w:p>
    <w:p w:rsidR="00B65995" w:rsidRPr="00B27BBD" w:rsidRDefault="00B65995" w:rsidP="007D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995" w:rsidRPr="00B27BBD" w:rsidRDefault="00B65995" w:rsidP="00CF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Реализации Программы </w:t>
      </w:r>
      <w:proofErr w:type="gramStart"/>
      <w:r w:rsidRPr="00B27BBD"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Pr="00B27BBD">
        <w:rPr>
          <w:rFonts w:ascii="Times New Roman" w:hAnsi="Times New Roman" w:cs="Times New Roman"/>
          <w:sz w:val="28"/>
          <w:szCs w:val="28"/>
        </w:rPr>
        <w:t xml:space="preserve"> на три года.</w:t>
      </w:r>
      <w:r w:rsidR="00B434DA" w:rsidRPr="00B27BBD">
        <w:rPr>
          <w:rFonts w:ascii="Times New Roman" w:hAnsi="Times New Roman" w:cs="Times New Roman"/>
          <w:sz w:val="28"/>
          <w:szCs w:val="28"/>
        </w:rPr>
        <w:t xml:space="preserve"> Начало реализации программы январь 20</w:t>
      </w:r>
      <w:r w:rsidR="00690732">
        <w:rPr>
          <w:rFonts w:ascii="Times New Roman" w:hAnsi="Times New Roman" w:cs="Times New Roman"/>
          <w:sz w:val="28"/>
          <w:szCs w:val="28"/>
        </w:rPr>
        <w:t>21</w:t>
      </w:r>
      <w:r w:rsidR="00B434DA" w:rsidRPr="00B27BBD">
        <w:rPr>
          <w:rFonts w:ascii="Times New Roman" w:hAnsi="Times New Roman" w:cs="Times New Roman"/>
          <w:sz w:val="28"/>
          <w:szCs w:val="28"/>
        </w:rPr>
        <w:t xml:space="preserve"> года, окончание - декабрь 202</w:t>
      </w:r>
      <w:r w:rsidR="00690732">
        <w:rPr>
          <w:rFonts w:ascii="Times New Roman" w:hAnsi="Times New Roman" w:cs="Times New Roman"/>
          <w:sz w:val="28"/>
          <w:szCs w:val="28"/>
        </w:rPr>
        <w:t>3</w:t>
      </w:r>
      <w:r w:rsidR="00B434DA" w:rsidRPr="00B27BB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65995" w:rsidRPr="00B27BBD" w:rsidRDefault="00B65995" w:rsidP="007D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995" w:rsidRPr="00B27BBD" w:rsidRDefault="0090627A" w:rsidP="00B43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BB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65995" w:rsidRPr="00B27BBD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B65995" w:rsidRPr="00B27BBD" w:rsidRDefault="00B65995" w:rsidP="007D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995" w:rsidRPr="00B27BBD" w:rsidRDefault="00B65995" w:rsidP="00B43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Федеральный закон от 06.03.2006 N 35 ФЗ "О противодействии терроризму", Федеральный закон от 25.07.2002 N 114 ФЗ "О противодействии экстремистской деятельности", Федеральный закон от 06.10.2003 N 131 ФЗ "Об общих принципах организации местного самоуправления в Российской Федерации".</w:t>
      </w:r>
    </w:p>
    <w:p w:rsidR="00B65995" w:rsidRPr="00B27BBD" w:rsidRDefault="00B65995" w:rsidP="00B43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Деятельность по основным направлениям Программы осуществляется на территории </w:t>
      </w:r>
      <w:r w:rsidR="00B27BBD">
        <w:rPr>
          <w:rFonts w:ascii="Times New Roman" w:hAnsi="Times New Roman" w:cs="Times New Roman"/>
          <w:sz w:val="28"/>
          <w:szCs w:val="28"/>
        </w:rPr>
        <w:t>Гуренского</w:t>
      </w:r>
      <w:r w:rsidRPr="00B27BBD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Приложением.</w:t>
      </w:r>
    </w:p>
    <w:p w:rsidR="00B65995" w:rsidRPr="00B27BBD" w:rsidRDefault="00B65995" w:rsidP="007D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995" w:rsidRPr="00B27BBD" w:rsidRDefault="0090627A" w:rsidP="002B15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="00C65DD9" w:rsidRPr="00B27BBD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C65DD9" w:rsidRPr="00B27BBD">
        <w:rPr>
          <w:rFonts w:ascii="Times New Roman" w:hAnsi="Times New Roman" w:cs="Times New Roman"/>
          <w:b/>
          <w:sz w:val="28"/>
          <w:szCs w:val="28"/>
        </w:rPr>
        <w:t xml:space="preserve"> ходом</w:t>
      </w:r>
      <w:r w:rsidR="00B65995" w:rsidRPr="00B27BBD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C65DD9" w:rsidRPr="00B27BB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B65995" w:rsidRPr="00B27BBD" w:rsidRDefault="00B65995" w:rsidP="00B43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 w:rsidRPr="00B27B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7BBD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- администрация </w:t>
      </w:r>
      <w:r w:rsidR="00B27BBD">
        <w:rPr>
          <w:rFonts w:ascii="Times New Roman" w:hAnsi="Times New Roman" w:cs="Times New Roman"/>
          <w:sz w:val="28"/>
          <w:szCs w:val="28"/>
        </w:rPr>
        <w:t>Гуренского</w:t>
      </w:r>
      <w:r w:rsidRPr="00B27BB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65995" w:rsidRPr="00B27BBD" w:rsidRDefault="00B65995" w:rsidP="002B15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Оценка ожидаемой эффективности от реализации Программы</w:t>
      </w:r>
    </w:p>
    <w:p w:rsidR="00B65995" w:rsidRPr="00B27BBD" w:rsidRDefault="00B65995" w:rsidP="00B43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Программой, позволит:</w:t>
      </w:r>
    </w:p>
    <w:p w:rsidR="00B65995" w:rsidRPr="00B27BBD" w:rsidRDefault="00B65995" w:rsidP="00B43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определить структуру, порядок взаимодействия, системы противодействия терроризму и экстремизму;</w:t>
      </w:r>
    </w:p>
    <w:p w:rsidR="00B65995" w:rsidRPr="00B27BBD" w:rsidRDefault="00B434DA" w:rsidP="00B43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заложить информационно-</w:t>
      </w:r>
      <w:r w:rsidR="00B65995" w:rsidRPr="00B27BBD">
        <w:rPr>
          <w:rFonts w:ascii="Times New Roman" w:hAnsi="Times New Roman" w:cs="Times New Roman"/>
          <w:sz w:val="28"/>
          <w:szCs w:val="28"/>
        </w:rPr>
        <w:t>аналитические основы противодействия терроризму и экстремизму, обеспечить анализ ее эффективности;</w:t>
      </w:r>
    </w:p>
    <w:p w:rsidR="00B65995" w:rsidRPr="00B27BBD" w:rsidRDefault="00B65995" w:rsidP="00B43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B27B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7BBD">
        <w:rPr>
          <w:rFonts w:ascii="Times New Roman" w:hAnsi="Times New Roman" w:cs="Times New Roman"/>
          <w:sz w:val="28"/>
          <w:szCs w:val="28"/>
        </w:rPr>
        <w:t xml:space="preserve"> оперативной обстановкой возможных террористических и экстремистских угроз и раннее выявление и предупреждение антитеррористического и экстремистского характера;</w:t>
      </w:r>
    </w:p>
    <w:p w:rsidR="00B65995" w:rsidRPr="00B27BBD" w:rsidRDefault="00B65995" w:rsidP="00B43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lastRenderedPageBreak/>
        <w:t>- создать условия и механизм, обеспечивающие эффективную профилактику терроризма и экстремизма, минимизацию последствий от террористической деятельности;</w:t>
      </w:r>
    </w:p>
    <w:p w:rsidR="00B65995" w:rsidRPr="00B27BBD" w:rsidRDefault="00B65995" w:rsidP="00B43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- усилить антитеррористическую защищенность объектов различных категорий, расположенных на территории </w:t>
      </w:r>
      <w:r w:rsidR="00B27BBD">
        <w:rPr>
          <w:rFonts w:ascii="Times New Roman" w:hAnsi="Times New Roman" w:cs="Times New Roman"/>
          <w:sz w:val="28"/>
          <w:szCs w:val="28"/>
        </w:rPr>
        <w:t xml:space="preserve">Гуренского </w:t>
      </w:r>
      <w:r w:rsidRPr="00B27B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434DA" w:rsidRPr="00B27BBD">
        <w:rPr>
          <w:rFonts w:ascii="Times New Roman" w:hAnsi="Times New Roman" w:cs="Times New Roman"/>
          <w:sz w:val="28"/>
          <w:szCs w:val="28"/>
        </w:rPr>
        <w:t>.</w:t>
      </w:r>
    </w:p>
    <w:p w:rsidR="00B65995" w:rsidRPr="00B27BBD" w:rsidRDefault="00B65995" w:rsidP="007D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4DA" w:rsidRPr="00B27BBD" w:rsidRDefault="00B434DA" w:rsidP="007D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4DA" w:rsidRPr="00B27BBD" w:rsidRDefault="00B434DA" w:rsidP="007D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27A" w:rsidRPr="00B27BBD" w:rsidRDefault="0090627A" w:rsidP="007D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4DA" w:rsidRPr="00B27BBD" w:rsidRDefault="00B434DA" w:rsidP="007D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1540" w:rsidRDefault="002B1540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1540" w:rsidRDefault="002B1540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1540" w:rsidRDefault="002B1540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1540" w:rsidRDefault="002B1540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1540" w:rsidRDefault="002B1540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1540" w:rsidRDefault="002B1540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1540" w:rsidRDefault="002B1540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1540" w:rsidRDefault="002B1540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1540" w:rsidRDefault="00B65995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B4EE7" w:rsidRPr="00B27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995" w:rsidRPr="00B27BBD" w:rsidRDefault="00FB4EE7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к Программе</w:t>
      </w:r>
    </w:p>
    <w:p w:rsidR="00B27AAC" w:rsidRPr="00B27BBD" w:rsidRDefault="00B27AAC" w:rsidP="00B27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69"/>
        <w:gridCol w:w="5064"/>
        <w:gridCol w:w="2049"/>
        <w:gridCol w:w="1788"/>
      </w:tblGrid>
      <w:tr w:rsidR="00B434DA" w:rsidRPr="00B27BBD" w:rsidTr="00B27AAC">
        <w:tc>
          <w:tcPr>
            <w:tcW w:w="675" w:type="dxa"/>
          </w:tcPr>
          <w:p w:rsidR="00B434DA" w:rsidRPr="00B27BBD" w:rsidRDefault="00B434DA" w:rsidP="00B2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B434DA" w:rsidRPr="00B27BBD" w:rsidRDefault="00B434DA" w:rsidP="00B2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5" w:type="dxa"/>
          </w:tcPr>
          <w:p w:rsidR="00B434DA" w:rsidRPr="00B27BBD" w:rsidRDefault="00B434DA" w:rsidP="00B2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666" w:type="dxa"/>
          </w:tcPr>
          <w:p w:rsidR="00B434DA" w:rsidRPr="00B27BBD" w:rsidRDefault="00B434DA" w:rsidP="00B2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B27AAC" w:rsidRPr="00B27BBD" w:rsidTr="0010768A">
        <w:tc>
          <w:tcPr>
            <w:tcW w:w="675" w:type="dxa"/>
          </w:tcPr>
          <w:p w:rsidR="00B27AAC" w:rsidRPr="00B27BBD" w:rsidRDefault="00B27AAC" w:rsidP="00C03FB0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gridSpan w:val="3"/>
          </w:tcPr>
          <w:p w:rsidR="00B27AAC" w:rsidRPr="00B27BBD" w:rsidRDefault="00B27AAC" w:rsidP="00C03FB0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B434DA" w:rsidRPr="00B27BBD" w:rsidTr="00B27AAC">
        <w:tc>
          <w:tcPr>
            <w:tcW w:w="675" w:type="dxa"/>
          </w:tcPr>
          <w:p w:rsidR="00B434DA" w:rsidRPr="00B27BBD" w:rsidRDefault="00B434DA" w:rsidP="00B2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245" w:type="dxa"/>
          </w:tcPr>
          <w:p w:rsidR="00B434DA" w:rsidRPr="00B27BBD" w:rsidRDefault="00B434DA" w:rsidP="007D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 совершенствованию антитеррористической защиты объектов, мест массового пребывания людей</w:t>
            </w:r>
          </w:p>
          <w:p w:rsidR="00C03FB0" w:rsidRPr="00B27BBD" w:rsidRDefault="00C03FB0" w:rsidP="007D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34DA" w:rsidRPr="00B27BBD" w:rsidRDefault="00B434DA" w:rsidP="007D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666" w:type="dxa"/>
          </w:tcPr>
          <w:p w:rsidR="00B434DA" w:rsidRPr="00B27BBD" w:rsidRDefault="00B434DA" w:rsidP="007D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27AAC" w:rsidRPr="00B27BBD" w:rsidTr="00E96B10">
        <w:tc>
          <w:tcPr>
            <w:tcW w:w="675" w:type="dxa"/>
          </w:tcPr>
          <w:p w:rsidR="00B27AAC" w:rsidRPr="00B27BBD" w:rsidRDefault="00B27AAC" w:rsidP="00C03FB0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  <w:gridSpan w:val="3"/>
          </w:tcPr>
          <w:p w:rsidR="00B27AAC" w:rsidRPr="00B27BBD" w:rsidRDefault="00B27AAC" w:rsidP="00C03FB0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Просветительско-пропагандистские мероприятия</w:t>
            </w:r>
          </w:p>
        </w:tc>
      </w:tr>
      <w:tr w:rsidR="00B434DA" w:rsidRPr="00B27BBD" w:rsidTr="00B27AAC">
        <w:tc>
          <w:tcPr>
            <w:tcW w:w="675" w:type="dxa"/>
          </w:tcPr>
          <w:p w:rsidR="00B434DA" w:rsidRPr="00B27BBD" w:rsidRDefault="00B434DA" w:rsidP="00B2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245" w:type="dxa"/>
          </w:tcPr>
          <w:p w:rsidR="00B434DA" w:rsidRPr="00B27BBD" w:rsidRDefault="00B434DA" w:rsidP="00B4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Распечатка и размещение на информационном стенде администрации:</w:t>
            </w:r>
          </w:p>
          <w:p w:rsidR="00B434DA" w:rsidRPr="00B27BBD" w:rsidRDefault="00B434DA" w:rsidP="00B4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- инструкция по действиям граждан при возникновении угрозы совершения и совершении террористического акта в местах массового скопления людей;</w:t>
            </w:r>
          </w:p>
          <w:p w:rsidR="00B434DA" w:rsidRPr="00B27BBD" w:rsidRDefault="00B434DA" w:rsidP="00B4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- памятка для руководителей учреждений, других объектов с массовым скоплением населения о первоочередных действиях при возникновении угрозы совершения терактов и иных чрезвычайных ситуаций;</w:t>
            </w:r>
          </w:p>
          <w:p w:rsidR="00B434DA" w:rsidRPr="00B27BBD" w:rsidRDefault="00B434DA" w:rsidP="00B4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- как себя вести во время теракта;</w:t>
            </w:r>
          </w:p>
          <w:p w:rsidR="00B434DA" w:rsidRPr="00B27BBD" w:rsidRDefault="00B434DA" w:rsidP="00B4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- памятка как противостоять угрозе терроризма;</w:t>
            </w:r>
          </w:p>
          <w:p w:rsidR="00B434DA" w:rsidRPr="00B27BBD" w:rsidRDefault="00B434DA" w:rsidP="00B4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- опасные находки;</w:t>
            </w:r>
          </w:p>
          <w:p w:rsidR="00B434DA" w:rsidRPr="00B27BBD" w:rsidRDefault="00B434DA" w:rsidP="00B4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- рекомендации по действию сотрудников учреждений при поступлении сообщении по техническим средствам связи о возможном совершении террористического акта.</w:t>
            </w:r>
          </w:p>
          <w:p w:rsidR="00C03FB0" w:rsidRPr="00B27BBD" w:rsidRDefault="00C03FB0" w:rsidP="00B4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34DA" w:rsidRPr="00B27BBD" w:rsidRDefault="00B27AAC" w:rsidP="007D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666" w:type="dxa"/>
          </w:tcPr>
          <w:p w:rsidR="00C859D9" w:rsidRPr="009D0811" w:rsidRDefault="00C859D9" w:rsidP="002B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811">
              <w:rPr>
                <w:rFonts w:ascii="Times New Roman" w:hAnsi="Times New Roman" w:cs="Times New Roman"/>
                <w:sz w:val="28"/>
                <w:szCs w:val="28"/>
              </w:rPr>
              <w:t>февраль,</w:t>
            </w:r>
          </w:p>
          <w:p w:rsidR="0090627A" w:rsidRPr="009D0811" w:rsidRDefault="002B1540" w:rsidP="002B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811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90627A" w:rsidRPr="009D08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B1540" w:rsidRPr="009D0811" w:rsidRDefault="002B1540" w:rsidP="002B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811">
              <w:rPr>
                <w:rFonts w:ascii="Times New Roman" w:hAnsi="Times New Roman" w:cs="Times New Roman"/>
                <w:sz w:val="28"/>
                <w:szCs w:val="28"/>
              </w:rPr>
              <w:t>(2 раза в год)</w:t>
            </w:r>
          </w:p>
          <w:p w:rsidR="002B1540" w:rsidRPr="00B27BBD" w:rsidRDefault="002B1540" w:rsidP="007D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4DA" w:rsidRPr="00B27BBD" w:rsidTr="00B27AAC">
        <w:tc>
          <w:tcPr>
            <w:tcW w:w="675" w:type="dxa"/>
          </w:tcPr>
          <w:p w:rsidR="00B434DA" w:rsidRPr="00B27BBD" w:rsidRDefault="00147E6E" w:rsidP="00B2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245" w:type="dxa"/>
          </w:tcPr>
          <w:p w:rsidR="00B434DA" w:rsidRPr="00B27BBD" w:rsidRDefault="00147E6E" w:rsidP="00C03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разъяснительных р</w:t>
            </w:r>
            <w:r w:rsidR="00C859D9">
              <w:rPr>
                <w:rFonts w:ascii="Times New Roman" w:hAnsi="Times New Roman" w:cs="Times New Roman"/>
                <w:sz w:val="28"/>
                <w:szCs w:val="28"/>
              </w:rPr>
              <w:t>абот на сходах граждан Гуренского</w:t>
            </w: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 целью обучения населения как противостоять угрозе терроризма, действия граждан при возникновении угрозы совершения и совершении </w:t>
            </w:r>
            <w:r w:rsidRPr="00B27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террористического акта в местах массового скопления людей, как себя вести во время теракта</w:t>
            </w:r>
          </w:p>
          <w:p w:rsidR="00C03FB0" w:rsidRPr="00B27BBD" w:rsidRDefault="00C03FB0" w:rsidP="00C03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34DA" w:rsidRPr="00B27BBD" w:rsidRDefault="00B27AAC" w:rsidP="007D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сельского поселения</w:t>
            </w:r>
          </w:p>
        </w:tc>
        <w:tc>
          <w:tcPr>
            <w:tcW w:w="1666" w:type="dxa"/>
          </w:tcPr>
          <w:p w:rsidR="00B434DA" w:rsidRPr="00B27BBD" w:rsidRDefault="00147E6E" w:rsidP="007D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 xml:space="preserve">1 раз </w:t>
            </w:r>
            <w:r w:rsidR="00C859D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B27AAC" w:rsidRPr="00B27BBD" w:rsidTr="00693A5E">
        <w:tc>
          <w:tcPr>
            <w:tcW w:w="675" w:type="dxa"/>
          </w:tcPr>
          <w:p w:rsidR="00B27AAC" w:rsidRPr="00B27BBD" w:rsidRDefault="00B27AAC" w:rsidP="00C03FB0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896" w:type="dxa"/>
            <w:gridSpan w:val="3"/>
          </w:tcPr>
          <w:p w:rsidR="00B27AAC" w:rsidRPr="00B27BBD" w:rsidRDefault="00B27AAC" w:rsidP="00C03FB0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противодействию </w:t>
            </w:r>
            <w:proofErr w:type="spellStart"/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радикализации</w:t>
            </w:r>
            <w:proofErr w:type="spellEnd"/>
            <w:r w:rsidRPr="00B27BBD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</w:t>
            </w:r>
          </w:p>
        </w:tc>
      </w:tr>
      <w:tr w:rsidR="00147E6E" w:rsidRPr="00B27BBD" w:rsidTr="00B27AAC">
        <w:tc>
          <w:tcPr>
            <w:tcW w:w="675" w:type="dxa"/>
          </w:tcPr>
          <w:p w:rsidR="00147E6E" w:rsidRPr="002B1540" w:rsidRDefault="00520539" w:rsidP="00B2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4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45" w:type="dxa"/>
          </w:tcPr>
          <w:p w:rsidR="00147E6E" w:rsidRPr="002B1540" w:rsidRDefault="00520539" w:rsidP="007D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540">
              <w:rPr>
                <w:rFonts w:ascii="Times New Roman" w:hAnsi="Times New Roman" w:cs="Times New Roman"/>
                <w:sz w:val="28"/>
                <w:szCs w:val="28"/>
              </w:rPr>
              <w:t>Активизация работы по вовлечению молодежи в кружки художественной самодеятельности, любительские клубы и объединения, а также спортивные секции.</w:t>
            </w:r>
          </w:p>
          <w:p w:rsidR="00C03FB0" w:rsidRPr="002B1540" w:rsidRDefault="00C03FB0" w:rsidP="007D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1540" w:rsidRPr="002B1540" w:rsidRDefault="002B1540" w:rsidP="00351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540">
              <w:rPr>
                <w:rFonts w:ascii="Times New Roman" w:hAnsi="Times New Roman" w:cs="Times New Roman"/>
                <w:sz w:val="28"/>
                <w:szCs w:val="28"/>
              </w:rPr>
              <w:t xml:space="preserve">сельский </w:t>
            </w:r>
            <w:r w:rsidR="00520539" w:rsidRPr="002B1540"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  <w:r w:rsidRPr="002B15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47E6E" w:rsidRPr="002B1540" w:rsidRDefault="004D65F5" w:rsidP="00351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B1540" w:rsidRPr="002B1540">
              <w:rPr>
                <w:rFonts w:ascii="Times New Roman" w:hAnsi="Times New Roman" w:cs="Times New Roman"/>
                <w:sz w:val="28"/>
                <w:szCs w:val="28"/>
              </w:rPr>
              <w:t>кола-интернат</w:t>
            </w:r>
            <w:r w:rsidR="00351306" w:rsidRPr="002B1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1540" w:rsidRPr="002B154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2B1540" w:rsidRPr="002B154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2B1540" w:rsidRPr="002B1540">
              <w:rPr>
                <w:rFonts w:ascii="Times New Roman" w:hAnsi="Times New Roman" w:cs="Times New Roman"/>
                <w:sz w:val="28"/>
                <w:szCs w:val="28"/>
              </w:rPr>
              <w:t>уренки</w:t>
            </w:r>
            <w:proofErr w:type="spellEnd"/>
          </w:p>
        </w:tc>
        <w:tc>
          <w:tcPr>
            <w:tcW w:w="1666" w:type="dxa"/>
          </w:tcPr>
          <w:p w:rsidR="00147E6E" w:rsidRPr="002B1540" w:rsidRDefault="00520539" w:rsidP="007D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54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147E6E" w:rsidRPr="00B27BBD" w:rsidTr="00B27AAC">
        <w:tc>
          <w:tcPr>
            <w:tcW w:w="675" w:type="dxa"/>
          </w:tcPr>
          <w:p w:rsidR="00147E6E" w:rsidRPr="004D65F5" w:rsidRDefault="00520539" w:rsidP="00B2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245" w:type="dxa"/>
          </w:tcPr>
          <w:p w:rsidR="00147E6E" w:rsidRPr="004D65F5" w:rsidRDefault="00520539" w:rsidP="0052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5F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разъяснительной работы </w:t>
            </w:r>
            <w:proofErr w:type="gramStart"/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среди учащихся учебных заведений о последствиях привлечения к уголовной ответственности за ложные сообщения о готовящихся взрывах</w:t>
            </w:r>
            <w:proofErr w:type="gramEnd"/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, террористических актах с целью борьбы с телефонным терроризмом.</w:t>
            </w:r>
          </w:p>
        </w:tc>
        <w:tc>
          <w:tcPr>
            <w:tcW w:w="1985" w:type="dxa"/>
          </w:tcPr>
          <w:p w:rsidR="004D65F5" w:rsidRPr="004D65F5" w:rsidRDefault="004D65F5" w:rsidP="007D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5F5">
              <w:rPr>
                <w:rFonts w:ascii="Times New Roman" w:hAnsi="Times New Roman" w:cs="Times New Roman"/>
                <w:sz w:val="28"/>
                <w:szCs w:val="28"/>
              </w:rPr>
              <w:t xml:space="preserve">школа-интернат </w:t>
            </w:r>
            <w:proofErr w:type="spellStart"/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уренки</w:t>
            </w:r>
            <w:proofErr w:type="spellEnd"/>
            <w:r w:rsidR="009D0811"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 </w:t>
            </w:r>
            <w:proofErr w:type="spellStart"/>
            <w:r w:rsidR="009D0811">
              <w:rPr>
                <w:rFonts w:ascii="Times New Roman" w:hAnsi="Times New Roman" w:cs="Times New Roman"/>
                <w:sz w:val="28"/>
                <w:szCs w:val="28"/>
              </w:rPr>
              <w:t>д.Гуренки</w:t>
            </w:r>
            <w:proofErr w:type="spellEnd"/>
          </w:p>
        </w:tc>
        <w:tc>
          <w:tcPr>
            <w:tcW w:w="1666" w:type="dxa"/>
          </w:tcPr>
          <w:p w:rsidR="00147E6E" w:rsidRPr="004D65F5" w:rsidRDefault="004D65F5" w:rsidP="007D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март, сентябрь</w:t>
            </w:r>
          </w:p>
          <w:p w:rsidR="004D65F5" w:rsidRPr="004D65F5" w:rsidRDefault="004D65F5" w:rsidP="007D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( 2 раза в год)</w:t>
            </w:r>
          </w:p>
        </w:tc>
      </w:tr>
      <w:tr w:rsidR="00520539" w:rsidRPr="00B27BBD" w:rsidTr="00B27AAC">
        <w:tc>
          <w:tcPr>
            <w:tcW w:w="675" w:type="dxa"/>
          </w:tcPr>
          <w:p w:rsidR="00520539" w:rsidRPr="004D65F5" w:rsidRDefault="00520539" w:rsidP="00B2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245" w:type="dxa"/>
          </w:tcPr>
          <w:p w:rsidR="00520539" w:rsidRPr="004D65F5" w:rsidRDefault="004D65F5" w:rsidP="0052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5F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520539" w:rsidRPr="004D65F5">
              <w:rPr>
                <w:rFonts w:ascii="Times New Roman" w:hAnsi="Times New Roman" w:cs="Times New Roman"/>
                <w:sz w:val="28"/>
                <w:szCs w:val="28"/>
              </w:rPr>
              <w:t xml:space="preserve"> бесед на темы "Терроризм", "Экстремизм"</w:t>
            </w:r>
          </w:p>
          <w:p w:rsidR="00C03FB0" w:rsidRPr="004D65F5" w:rsidRDefault="00C03FB0" w:rsidP="0052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D65F5" w:rsidRPr="004D65F5" w:rsidRDefault="004D65F5" w:rsidP="00906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20539" w:rsidRPr="004D65F5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  <w:r w:rsidRPr="004D6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0539" w:rsidRPr="004D65F5" w:rsidRDefault="004D65F5" w:rsidP="00906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уренки</w:t>
            </w:r>
            <w:proofErr w:type="spellEnd"/>
            <w:r w:rsidR="009D0811">
              <w:rPr>
                <w:rFonts w:ascii="Times New Roman" w:hAnsi="Times New Roman" w:cs="Times New Roman"/>
                <w:sz w:val="28"/>
                <w:szCs w:val="28"/>
              </w:rPr>
              <w:t xml:space="preserve">, школа-интернат </w:t>
            </w:r>
            <w:proofErr w:type="spellStart"/>
            <w:r w:rsidR="009D0811">
              <w:rPr>
                <w:rFonts w:ascii="Times New Roman" w:hAnsi="Times New Roman" w:cs="Times New Roman"/>
                <w:sz w:val="28"/>
                <w:szCs w:val="28"/>
              </w:rPr>
              <w:t>д.Гуренки</w:t>
            </w:r>
            <w:proofErr w:type="spellEnd"/>
          </w:p>
        </w:tc>
        <w:tc>
          <w:tcPr>
            <w:tcW w:w="1666" w:type="dxa"/>
          </w:tcPr>
          <w:p w:rsidR="00520539" w:rsidRPr="004D65F5" w:rsidRDefault="0090627A" w:rsidP="007D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27AAC" w:rsidRPr="00B27BBD" w:rsidTr="00CE4DDD">
        <w:tc>
          <w:tcPr>
            <w:tcW w:w="675" w:type="dxa"/>
          </w:tcPr>
          <w:p w:rsidR="00B27AAC" w:rsidRPr="004D65F5" w:rsidRDefault="00B27AAC" w:rsidP="00C03FB0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  <w:gridSpan w:val="3"/>
          </w:tcPr>
          <w:p w:rsidR="00B27AAC" w:rsidRPr="004D65F5" w:rsidRDefault="00B27AAC" w:rsidP="00C03FB0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Мероприятия по укреплению антитеррористической устойчивости объектов</w:t>
            </w:r>
          </w:p>
        </w:tc>
      </w:tr>
      <w:tr w:rsidR="00520539" w:rsidRPr="00B27BBD" w:rsidTr="00B27AAC">
        <w:tc>
          <w:tcPr>
            <w:tcW w:w="675" w:type="dxa"/>
          </w:tcPr>
          <w:p w:rsidR="00520539" w:rsidRPr="004D65F5" w:rsidRDefault="00520539" w:rsidP="00B2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245" w:type="dxa"/>
          </w:tcPr>
          <w:p w:rsidR="00520539" w:rsidRPr="004D65F5" w:rsidRDefault="00520539" w:rsidP="009D0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Обеспечение максимальной антитеррористической защищенности критически важных, потенциально опасных объектов, объектов жизнеобеспечения, с массовым пребыванием людей</w:t>
            </w:r>
            <w:r w:rsidR="00351306" w:rsidRPr="004D6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20539" w:rsidRPr="004D65F5" w:rsidRDefault="00520539" w:rsidP="007D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B27AAC" w:rsidRPr="004D65F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66" w:type="dxa"/>
          </w:tcPr>
          <w:p w:rsidR="00520539" w:rsidRPr="004D65F5" w:rsidRDefault="00520539" w:rsidP="00906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по мере проведения массовых мероприятий</w:t>
            </w:r>
            <w:r w:rsidR="0090627A" w:rsidRPr="004D6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434DA" w:rsidRPr="00B27BBD" w:rsidRDefault="00B434DA" w:rsidP="007D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FEF" w:rsidRPr="00B27BBD" w:rsidRDefault="00867FEF" w:rsidP="007D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FEF" w:rsidRPr="00B27BBD" w:rsidRDefault="00867FEF" w:rsidP="007D61A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67FEF" w:rsidRPr="00B27BBD" w:rsidSect="001175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5995"/>
    <w:rsid w:val="00015502"/>
    <w:rsid w:val="00070842"/>
    <w:rsid w:val="00095A0A"/>
    <w:rsid w:val="000A20B6"/>
    <w:rsid w:val="001175E5"/>
    <w:rsid w:val="00147E6E"/>
    <w:rsid w:val="00152472"/>
    <w:rsid w:val="00182B4E"/>
    <w:rsid w:val="001B21E2"/>
    <w:rsid w:val="001F5F68"/>
    <w:rsid w:val="00282D9F"/>
    <w:rsid w:val="002B1540"/>
    <w:rsid w:val="003034BE"/>
    <w:rsid w:val="00351306"/>
    <w:rsid w:val="00370EED"/>
    <w:rsid w:val="00422C8F"/>
    <w:rsid w:val="00446F86"/>
    <w:rsid w:val="004D65F5"/>
    <w:rsid w:val="00503D99"/>
    <w:rsid w:val="005167B4"/>
    <w:rsid w:val="00520539"/>
    <w:rsid w:val="00524413"/>
    <w:rsid w:val="00595C1D"/>
    <w:rsid w:val="00646D05"/>
    <w:rsid w:val="00690732"/>
    <w:rsid w:val="006A10D1"/>
    <w:rsid w:val="007161E8"/>
    <w:rsid w:val="00751098"/>
    <w:rsid w:val="00771EF3"/>
    <w:rsid w:val="007751F8"/>
    <w:rsid w:val="007D61AD"/>
    <w:rsid w:val="00867FEF"/>
    <w:rsid w:val="008B4528"/>
    <w:rsid w:val="0090627A"/>
    <w:rsid w:val="00945E9A"/>
    <w:rsid w:val="009A1BAE"/>
    <w:rsid w:val="009D0811"/>
    <w:rsid w:val="009E73AB"/>
    <w:rsid w:val="009F18BD"/>
    <w:rsid w:val="009F4198"/>
    <w:rsid w:val="00A310DC"/>
    <w:rsid w:val="00A50F9C"/>
    <w:rsid w:val="00B06FF2"/>
    <w:rsid w:val="00B25A32"/>
    <w:rsid w:val="00B27AAC"/>
    <w:rsid w:val="00B27BBD"/>
    <w:rsid w:val="00B434DA"/>
    <w:rsid w:val="00B65995"/>
    <w:rsid w:val="00C02009"/>
    <w:rsid w:val="00C03FB0"/>
    <w:rsid w:val="00C65DD9"/>
    <w:rsid w:val="00C859D9"/>
    <w:rsid w:val="00CF038D"/>
    <w:rsid w:val="00E205D5"/>
    <w:rsid w:val="00E34640"/>
    <w:rsid w:val="00E761A7"/>
    <w:rsid w:val="00F174CC"/>
    <w:rsid w:val="00F958E8"/>
    <w:rsid w:val="00FB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E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rsid w:val="00370EED"/>
    <w:rPr>
      <w:rFonts w:ascii="Verdana" w:hAnsi="Verdana"/>
      <w:color w:val="0000FF"/>
      <w:u w:val="single"/>
      <w:lang w:val="en-US" w:eastAsia="en-US" w:bidi="ar-SA"/>
    </w:rPr>
  </w:style>
  <w:style w:type="paragraph" w:styleId="a4">
    <w:name w:val="Title"/>
    <w:basedOn w:val="a"/>
    <w:link w:val="a5"/>
    <w:qFormat/>
    <w:rsid w:val="00370EED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70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370EED"/>
    <w:pPr>
      <w:spacing w:after="120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370EED"/>
    <w:rPr>
      <w:rFonts w:ascii="Times New Roman" w:eastAsia="Calibri" w:hAnsi="Times New Roman" w:cs="Times New Roman"/>
      <w:sz w:val="28"/>
    </w:rPr>
  </w:style>
  <w:style w:type="table" w:styleId="a8">
    <w:name w:val="Table Grid"/>
    <w:basedOn w:val="a1"/>
    <w:uiPriority w:val="59"/>
    <w:rsid w:val="00B43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h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4526-22E4-4FA6-BD68-E8A9F24C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2</cp:revision>
  <cp:lastPrinted>2020-12-11T07:29:00Z</cp:lastPrinted>
  <dcterms:created xsi:type="dcterms:W3CDTF">2020-12-11T07:34:00Z</dcterms:created>
  <dcterms:modified xsi:type="dcterms:W3CDTF">2020-12-11T07:34:00Z</dcterms:modified>
</cp:coreProperties>
</file>