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B4" w:rsidRDefault="00A23D89" w:rsidP="00677D5B">
      <w:pPr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постановлением администрации Гуренского сельского поселения от</w:t>
      </w:r>
      <w:r w:rsidR="00942A24">
        <w:rPr>
          <w:rFonts w:ascii="Times New Roman" w:hAnsi="Times New Roman" w:cs="Times New Roman"/>
          <w:b/>
        </w:rPr>
        <w:t xml:space="preserve"> 27.11.2018 №88 «О закрытии площадки </w:t>
      </w:r>
      <w:r w:rsidR="006F38B4">
        <w:rPr>
          <w:rFonts w:ascii="Times New Roman" w:hAnsi="Times New Roman" w:cs="Times New Roman"/>
          <w:b/>
        </w:rPr>
        <w:t xml:space="preserve"> временного </w:t>
      </w:r>
    </w:p>
    <w:p w:rsidR="006F38B4" w:rsidRDefault="006F38B4" w:rsidP="00677D5B">
      <w:pPr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хранения </w:t>
      </w:r>
      <w:r w:rsidR="00942A24">
        <w:rPr>
          <w:rFonts w:ascii="Times New Roman" w:hAnsi="Times New Roman" w:cs="Times New Roman"/>
          <w:b/>
        </w:rPr>
        <w:t xml:space="preserve">твердых </w:t>
      </w:r>
      <w:r>
        <w:rPr>
          <w:rFonts w:ascii="Times New Roman" w:hAnsi="Times New Roman" w:cs="Times New Roman"/>
          <w:b/>
        </w:rPr>
        <w:t>бытовых отходов»</w:t>
      </w:r>
    </w:p>
    <w:p w:rsidR="00777AEA" w:rsidRDefault="006F38B4" w:rsidP="006F38B4">
      <w:pPr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942A2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="00A23D89">
        <w:rPr>
          <w:rFonts w:ascii="Times New Roman" w:hAnsi="Times New Roman" w:cs="Times New Roman"/>
          <w:b/>
        </w:rPr>
        <w:t>знакомлены:</w:t>
      </w:r>
    </w:p>
    <w:p w:rsidR="00085EC7" w:rsidRDefault="00085EC7" w:rsidP="00B27D6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873" w:type="dxa"/>
        <w:tblInd w:w="-23" w:type="dxa"/>
        <w:tblLayout w:type="fixed"/>
        <w:tblLook w:val="04A0"/>
      </w:tblPr>
      <w:tblGrid>
        <w:gridCol w:w="674"/>
        <w:gridCol w:w="4419"/>
        <w:gridCol w:w="4819"/>
        <w:gridCol w:w="1985"/>
        <w:gridCol w:w="2976"/>
      </w:tblGrid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4434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4434F">
              <w:rPr>
                <w:rFonts w:ascii="Times New Roman" w:hAnsi="Times New Roman" w:cs="Times New Roman"/>
              </w:rPr>
              <w:t>/</w:t>
            </w:r>
            <w:proofErr w:type="spellStart"/>
            <w:r w:rsidRPr="0044434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Наименование юридического лица, ИП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76" w:type="dxa"/>
          </w:tcPr>
          <w:p w:rsidR="00942A24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Администрация Гурёнского сельского поселения Белохолуницкого района Кировской области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урёнки,ул.Советская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10.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434F">
              <w:rPr>
                <w:rFonts w:ascii="Times New Roman" w:hAnsi="Times New Roman" w:cs="Times New Roman"/>
              </w:rPr>
              <w:t>Сельскохозяйственный</w:t>
            </w:r>
            <w:proofErr w:type="gramEnd"/>
            <w:r w:rsidRPr="0044434F">
              <w:rPr>
                <w:rFonts w:ascii="Times New Roman" w:hAnsi="Times New Roman" w:cs="Times New Roman"/>
              </w:rPr>
              <w:t xml:space="preserve"> производственный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кооператив-КОПХОЗ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«Надежда»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</w:t>
            </w:r>
            <w:proofErr w:type="spellEnd"/>
          </w:p>
        </w:tc>
        <w:tc>
          <w:tcPr>
            <w:tcW w:w="1985" w:type="dxa"/>
          </w:tcPr>
          <w:p w:rsidR="00942A24" w:rsidRPr="0044434F" w:rsidRDefault="00942A24" w:rsidP="00DD21E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DD21E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Муниципальное казенное общеобразовательное учреждение образовательная школа-интернат основного общего образования 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урёнки,ул.Заречная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9" w:type="dxa"/>
          </w:tcPr>
          <w:p w:rsidR="00942A24" w:rsidRPr="0044434F" w:rsidRDefault="00942A24" w:rsidP="008B1682">
            <w:pPr>
              <w:ind w:left="0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Фельдшерско-акушерский пункт КОГБУЗ «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4819" w:type="dxa"/>
          </w:tcPr>
          <w:p w:rsidR="00942A24" w:rsidRPr="0044434F" w:rsidRDefault="00942A24" w:rsidP="009A25C2">
            <w:pPr>
              <w:ind w:left="0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613200 область Кировская  район Белохолуницкий,г</w:t>
            </w:r>
            <w:proofErr w:type="gramStart"/>
            <w:r w:rsidRPr="0044434F">
              <w:rPr>
                <w:rFonts w:ascii="Times New Roman" w:hAnsi="Times New Roman" w:cs="Times New Roman"/>
              </w:rPr>
              <w:t>.Б</w:t>
            </w:r>
            <w:proofErr w:type="gramEnd"/>
            <w:r w:rsidRPr="0044434F">
              <w:rPr>
                <w:rFonts w:ascii="Times New Roman" w:hAnsi="Times New Roman" w:cs="Times New Roman"/>
              </w:rPr>
              <w:t>елаяХолуница,ул.Чапаева,1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9" w:type="dxa"/>
          </w:tcPr>
          <w:p w:rsidR="00942A24" w:rsidRPr="0044434F" w:rsidRDefault="00942A24" w:rsidP="008B1682">
            <w:pPr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color w:val="000000"/>
              </w:rPr>
              <w:t> </w:t>
            </w:r>
            <w:hyperlink r:id="rId7" w:tooltip="поиск похожих" w:history="1">
              <w:r w:rsidRPr="0044434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Филиал дом культуры в деревне Гуренки муниципального бюджетного учреждения культуры "Белохолуницкий Дом культуры Кировской области"</w:t>
              </w:r>
            </w:hyperlink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613200 область Кировская  район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Белохолуницкий,г</w:t>
            </w:r>
            <w:proofErr w:type="gramStart"/>
            <w:r w:rsidRPr="0044434F">
              <w:rPr>
                <w:rFonts w:ascii="Times New Roman" w:hAnsi="Times New Roman" w:cs="Times New Roman"/>
              </w:rPr>
              <w:t>.Б</w:t>
            </w:r>
            <w:proofErr w:type="gramEnd"/>
            <w:r w:rsidRPr="0044434F">
              <w:rPr>
                <w:rFonts w:ascii="Times New Roman" w:hAnsi="Times New Roman" w:cs="Times New Roman"/>
              </w:rPr>
              <w:t>елаяХолуница</w:t>
            </w:r>
            <w:proofErr w:type="spellEnd"/>
            <w:r w:rsidRPr="0044434F">
              <w:rPr>
                <w:rFonts w:ascii="Times New Roman" w:hAnsi="Times New Roman" w:cs="Times New Roman"/>
              </w:rPr>
              <w:t>,</w:t>
            </w:r>
          </w:p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34F">
              <w:rPr>
                <w:rFonts w:ascii="Times New Roman" w:hAnsi="Times New Roman" w:cs="Times New Roman"/>
              </w:rPr>
              <w:t>ул</w:t>
            </w:r>
            <w:proofErr w:type="gramStart"/>
            <w:r w:rsidRPr="0044434F">
              <w:rPr>
                <w:rFonts w:ascii="Times New Roman" w:hAnsi="Times New Roman" w:cs="Times New Roman"/>
              </w:rPr>
              <w:t>.С</w:t>
            </w:r>
            <w:proofErr w:type="gramEnd"/>
            <w:r w:rsidRPr="0044434F">
              <w:rPr>
                <w:rFonts w:ascii="Times New Roman" w:hAnsi="Times New Roman" w:cs="Times New Roman"/>
              </w:rPr>
              <w:t>оветская,49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Магазин №8 </w:t>
            </w:r>
          </w:p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Белохолуницкого районного потребительского общества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34F">
              <w:rPr>
                <w:rFonts w:ascii="Times New Roman" w:hAnsi="Times New Roman" w:cs="Times New Roman"/>
              </w:rPr>
              <w:t>613200 область Кировская, г</w:t>
            </w:r>
            <w:proofErr w:type="gramStart"/>
            <w:r w:rsidRPr="0044434F">
              <w:rPr>
                <w:rFonts w:ascii="Times New Roman" w:hAnsi="Times New Roman" w:cs="Times New Roman"/>
              </w:rPr>
              <w:t>.Б</w:t>
            </w:r>
            <w:proofErr w:type="gramEnd"/>
            <w:r w:rsidRPr="0044434F">
              <w:rPr>
                <w:rFonts w:ascii="Times New Roman" w:hAnsi="Times New Roman" w:cs="Times New Roman"/>
              </w:rPr>
              <w:t>елая Холуница ул.Юбилейная 28а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Кандалаева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Ирина Николаевна</w:t>
            </w:r>
          </w:p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(магазин)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</w:rPr>
              <w:t xml:space="preserve">613200 область </w:t>
            </w:r>
            <w:proofErr w:type="spellStart"/>
            <w:r w:rsidRPr="00A829F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A829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29FF">
              <w:rPr>
                <w:rFonts w:ascii="Times New Roman" w:hAnsi="Times New Roman" w:cs="Times New Roman"/>
              </w:rPr>
              <w:t>Белохолуницкий,г</w:t>
            </w:r>
            <w:proofErr w:type="gramStart"/>
            <w:r w:rsidRPr="00A829FF">
              <w:rPr>
                <w:rFonts w:ascii="Times New Roman" w:hAnsi="Times New Roman" w:cs="Times New Roman"/>
              </w:rPr>
              <w:t>.Б</w:t>
            </w:r>
            <w:proofErr w:type="gramEnd"/>
            <w:r w:rsidRPr="00A829FF">
              <w:rPr>
                <w:rFonts w:ascii="Times New Roman" w:hAnsi="Times New Roman" w:cs="Times New Roman"/>
              </w:rPr>
              <w:t>елая</w:t>
            </w:r>
            <w:proofErr w:type="spellEnd"/>
            <w:r w:rsidRPr="00A829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29FF">
              <w:rPr>
                <w:rFonts w:ascii="Times New Roman" w:hAnsi="Times New Roman" w:cs="Times New Roman"/>
              </w:rPr>
              <w:t>Холуница,</w:t>
            </w:r>
            <w:r w:rsidRPr="00EC3CEF">
              <w:rPr>
                <w:rFonts w:ascii="Times New Roman" w:hAnsi="Times New Roman" w:cs="Times New Roman"/>
              </w:rPr>
              <w:t>ул.Володарского</w:t>
            </w:r>
            <w:proofErr w:type="spellEnd"/>
            <w:r w:rsidRPr="00EC3CEF">
              <w:rPr>
                <w:rFonts w:ascii="Times New Roman" w:hAnsi="Times New Roman" w:cs="Times New Roman"/>
              </w:rPr>
              <w:t xml:space="preserve"> 62/2</w:t>
            </w:r>
          </w:p>
        </w:tc>
        <w:tc>
          <w:tcPr>
            <w:tcW w:w="1985" w:type="dxa"/>
          </w:tcPr>
          <w:p w:rsidR="00942A24" w:rsidRPr="0044434F" w:rsidRDefault="00942A24" w:rsidP="004848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4848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44434F">
              <w:rPr>
                <w:rFonts w:ascii="Times New Roman" w:hAnsi="Times New Roman" w:cs="Times New Roman"/>
              </w:rPr>
              <w:t>Сатюкова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Галина Александровна</w:t>
            </w:r>
          </w:p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(магазин)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урёнки,ул.Юбилейная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13/3</w:t>
            </w:r>
          </w:p>
        </w:tc>
        <w:tc>
          <w:tcPr>
            <w:tcW w:w="1985" w:type="dxa"/>
          </w:tcPr>
          <w:p w:rsidR="00942A24" w:rsidRPr="0044434F" w:rsidRDefault="00942A24" w:rsidP="004848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4848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ИП Быков Сергей Викторович</w:t>
            </w:r>
          </w:p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(деревообработка)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урёнки,ул.Советская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ИП Черезов Олег Сергеевич</w:t>
            </w:r>
          </w:p>
          <w:p w:rsidR="00942A24" w:rsidRPr="0044434F" w:rsidRDefault="00942A24" w:rsidP="0044434F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(деревообработка)</w:t>
            </w:r>
            <w:hyperlink r:id="rId8" w:history="1"/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613208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Кировская,район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Белохолуницкий,д</w:t>
            </w:r>
            <w:proofErr w:type="gramStart"/>
            <w:r w:rsidRPr="0044434F">
              <w:rPr>
                <w:rFonts w:ascii="Times New Roman" w:hAnsi="Times New Roman" w:cs="Times New Roman"/>
              </w:rPr>
              <w:t>.Г</w:t>
            </w:r>
            <w:proofErr w:type="gramEnd"/>
            <w:r w:rsidRPr="0044434F">
              <w:rPr>
                <w:rFonts w:ascii="Times New Roman" w:hAnsi="Times New Roman" w:cs="Times New Roman"/>
              </w:rPr>
              <w:t>урёнки,ул.Дорожная,11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A24" w:rsidRPr="0044434F" w:rsidTr="00942A24">
        <w:tc>
          <w:tcPr>
            <w:tcW w:w="674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>ООО «Престиж» (деревообработка)</w:t>
            </w:r>
          </w:p>
          <w:p w:rsidR="00942A24" w:rsidRPr="0044434F" w:rsidRDefault="00942A24" w:rsidP="00F46D5D">
            <w:pPr>
              <w:ind w:left="0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Директор 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Басавин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Алексей Игоревич</w:t>
            </w:r>
          </w:p>
        </w:tc>
        <w:tc>
          <w:tcPr>
            <w:tcW w:w="4819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44434F">
              <w:rPr>
                <w:rFonts w:ascii="Times New Roman" w:hAnsi="Times New Roman" w:cs="Times New Roman"/>
              </w:rPr>
              <w:t xml:space="preserve">613200 область </w:t>
            </w:r>
            <w:proofErr w:type="spellStart"/>
            <w:r w:rsidRPr="0044434F">
              <w:rPr>
                <w:rFonts w:ascii="Times New Roman" w:hAnsi="Times New Roman" w:cs="Times New Roman"/>
              </w:rPr>
              <w:t>Кировская,г</w:t>
            </w:r>
            <w:proofErr w:type="gramStart"/>
            <w:r w:rsidRPr="0044434F">
              <w:rPr>
                <w:rFonts w:ascii="Times New Roman" w:hAnsi="Times New Roman" w:cs="Times New Roman"/>
              </w:rPr>
              <w:t>.Б</w:t>
            </w:r>
            <w:proofErr w:type="gramEnd"/>
            <w:r w:rsidRPr="0044434F">
              <w:rPr>
                <w:rFonts w:ascii="Times New Roman" w:hAnsi="Times New Roman" w:cs="Times New Roman"/>
              </w:rPr>
              <w:t>елая</w:t>
            </w:r>
            <w:proofErr w:type="spellEnd"/>
            <w:r w:rsidRPr="0044434F">
              <w:rPr>
                <w:rFonts w:ascii="Times New Roman" w:hAnsi="Times New Roman" w:cs="Times New Roman"/>
              </w:rPr>
              <w:t xml:space="preserve"> Холуница ул.Юбилейная 33</w:t>
            </w:r>
          </w:p>
        </w:tc>
        <w:tc>
          <w:tcPr>
            <w:tcW w:w="1985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2A24" w:rsidRPr="0044434F" w:rsidRDefault="00942A24" w:rsidP="00B27D6D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5EC7" w:rsidRPr="00233D4A" w:rsidRDefault="00085EC7" w:rsidP="00A23D89">
      <w:pPr>
        <w:ind w:left="0"/>
        <w:rPr>
          <w:rFonts w:ascii="Times New Roman" w:hAnsi="Times New Roman" w:cs="Times New Roman"/>
          <w:sz w:val="18"/>
          <w:szCs w:val="18"/>
        </w:rPr>
      </w:pPr>
    </w:p>
    <w:sectPr w:rsidR="00085EC7" w:rsidRPr="00233D4A" w:rsidSect="00A23D8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C78" w:rsidRDefault="00AE4C78" w:rsidP="00677D5B">
      <w:r>
        <w:separator/>
      </w:r>
    </w:p>
  </w:endnote>
  <w:endnote w:type="continuationSeparator" w:id="0">
    <w:p w:rsidR="00AE4C78" w:rsidRDefault="00AE4C78" w:rsidP="0067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C78" w:rsidRDefault="00AE4C78" w:rsidP="00677D5B">
      <w:r>
        <w:separator/>
      </w:r>
    </w:p>
  </w:footnote>
  <w:footnote w:type="continuationSeparator" w:id="0">
    <w:p w:rsidR="00AE4C78" w:rsidRDefault="00AE4C78" w:rsidP="00677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D6D"/>
    <w:rsid w:val="00021F1D"/>
    <w:rsid w:val="00032978"/>
    <w:rsid w:val="00061B27"/>
    <w:rsid w:val="000673A7"/>
    <w:rsid w:val="00085EC7"/>
    <w:rsid w:val="000B46EF"/>
    <w:rsid w:val="000D2AA0"/>
    <w:rsid w:val="0021786E"/>
    <w:rsid w:val="00233D4A"/>
    <w:rsid w:val="002502D3"/>
    <w:rsid w:val="00251D24"/>
    <w:rsid w:val="002657B4"/>
    <w:rsid w:val="0028216D"/>
    <w:rsid w:val="002F3953"/>
    <w:rsid w:val="0044434F"/>
    <w:rsid w:val="00472566"/>
    <w:rsid w:val="00484830"/>
    <w:rsid w:val="004D65DC"/>
    <w:rsid w:val="00561401"/>
    <w:rsid w:val="00677D5B"/>
    <w:rsid w:val="00681388"/>
    <w:rsid w:val="006F38B4"/>
    <w:rsid w:val="00700AB9"/>
    <w:rsid w:val="0075395C"/>
    <w:rsid w:val="00777AEA"/>
    <w:rsid w:val="007F6489"/>
    <w:rsid w:val="00853AB7"/>
    <w:rsid w:val="008619BD"/>
    <w:rsid w:val="008B1682"/>
    <w:rsid w:val="00932FBD"/>
    <w:rsid w:val="00942A24"/>
    <w:rsid w:val="009A25C2"/>
    <w:rsid w:val="00A153BC"/>
    <w:rsid w:val="00A23D89"/>
    <w:rsid w:val="00A829FF"/>
    <w:rsid w:val="00AE4C78"/>
    <w:rsid w:val="00B27D6D"/>
    <w:rsid w:val="00B34D0A"/>
    <w:rsid w:val="00BB06B7"/>
    <w:rsid w:val="00BB37A0"/>
    <w:rsid w:val="00C577D4"/>
    <w:rsid w:val="00C9580A"/>
    <w:rsid w:val="00CE75CA"/>
    <w:rsid w:val="00D35409"/>
    <w:rsid w:val="00DD21EB"/>
    <w:rsid w:val="00DD7BD9"/>
    <w:rsid w:val="00E76053"/>
    <w:rsid w:val="00EC3CEF"/>
    <w:rsid w:val="00F100D2"/>
    <w:rsid w:val="00F35492"/>
    <w:rsid w:val="00F46D5D"/>
    <w:rsid w:val="00FB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E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32978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77D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7D5B"/>
  </w:style>
  <w:style w:type="paragraph" w:styleId="a7">
    <w:name w:val="footer"/>
    <w:basedOn w:val="a"/>
    <w:link w:val="a8"/>
    <w:uiPriority w:val="99"/>
    <w:semiHidden/>
    <w:unhideWhenUsed/>
    <w:rsid w:val="00677D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7D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renky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nd-org.com/search/name/%D0%A4%D0%B8%D0%BB%D0%B8%D0%B0%D0%BB+%D0%B4%D0%BE%D0%BC+%D0%BA%D1%83%D0%BB%D1%8C%D1%82%D1%83%D1%80%D1%8B+%D0%B2+%D0%B4%D0%B5%D1%80%D0%B5%D0%B2%D0%BD%D0%B5+%D0%93%D1%83%D1%80%D0%B5%D0%BD%D0%BA%D0%B8+%D0%BC%D1%83%D0%BD%D0%B8%D1%86%D0%B8%D0%BF%D0%B0%D0%BB%D1%8C%D0%BD%D0%BE%D0%B3%D0%BE+%D0%B1%D1%8E%D0%B4%D0%B6%D0%B5%D1%82%D0%BD%D0%BE%D0%B3%D0%BE+%D1%83%D1%87%D1%80%D0%B5%D0%B6%D0%B4%D0%B5%D0%BD%D0%B8%D1%8F+%D0%BA%D1%83%D0%BB%D1%8C%D1%82%D1%83%D1%80%D1%8B+%22%D0%91%D0%B5%D0%BB%D0%BE%D1%85%D0%BE%D0%BB%D1%83%D0%BD%D0%B8%D1%86%D0%BA%D0%B8%D0%B9+%D0%94%D0%BE%D0%BC+%D0%BA%D1%83%D0%BB%D1%8C%D1%82%D1%83%D1%80%D1%8B+%D0%9A%D0%B8%D1%80%D0%BE%D0%B2%D1%81%D0%BA%D0%BE%D0%B9+%D0%BE%D0%B1%D0%BB%D0%B0%D1%81%D1%82%D0%B8%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FC866-B2B6-41EB-93F3-A00D7DCA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GKH03</dc:creator>
  <cp:lastModifiedBy>user</cp:lastModifiedBy>
  <cp:revision>7</cp:revision>
  <dcterms:created xsi:type="dcterms:W3CDTF">2018-11-27T12:42:00Z</dcterms:created>
  <dcterms:modified xsi:type="dcterms:W3CDTF">2018-11-29T08:38:00Z</dcterms:modified>
</cp:coreProperties>
</file>