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A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ГУРЕНСКАЯ</w:t>
      </w:r>
      <w:r w:rsidR="00F5494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3F4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3714A" w:rsidRPr="007900D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Default="003F41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6C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C1D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C1DF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900D2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0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Гуренки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64A4" w:rsidRDefault="001F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Гуренской селькой Думы </w:t>
      </w:r>
    </w:p>
    <w:p w:rsidR="0013714A" w:rsidRPr="007900D2" w:rsidRDefault="001F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18.11.2022 № 16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</w:t>
      </w:r>
      <w:r w:rsidR="001F64A4">
        <w:rPr>
          <w:rFonts w:ascii="Times New Roman" w:hAnsi="Times New Roman" w:cs="Times New Roman"/>
          <w:sz w:val="28"/>
          <w:szCs w:val="28"/>
        </w:rPr>
        <w:t xml:space="preserve"> Налоговым </w:t>
      </w:r>
      <w:r w:rsidRPr="007900D2">
        <w:rPr>
          <w:rFonts w:ascii="Times New Roman" w:hAnsi="Times New Roman" w:cs="Times New Roman"/>
          <w:sz w:val="28"/>
          <w:szCs w:val="28"/>
        </w:rPr>
        <w:t>кодекс</w:t>
      </w:r>
      <w:r w:rsidR="001F64A4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1DF9" w:rsidRPr="006C1DF9">
        <w:rPr>
          <w:rFonts w:ascii="Times New Roman" w:hAnsi="Times New Roman" w:cs="Times New Roman"/>
          <w:sz w:val="28"/>
          <w:szCs w:val="28"/>
        </w:rPr>
        <w:t>Гуренское</w:t>
      </w:r>
      <w:r w:rsidR="007900D2"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900D2">
        <w:rPr>
          <w:rFonts w:ascii="Times New Roman" w:hAnsi="Times New Roman" w:cs="Times New Roman"/>
          <w:sz w:val="28"/>
          <w:szCs w:val="28"/>
        </w:rPr>
        <w:t>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6C1DF9">
        <w:rPr>
          <w:rFonts w:ascii="Times New Roman" w:hAnsi="Times New Roman" w:cs="Times New Roman"/>
          <w:sz w:val="28"/>
          <w:szCs w:val="28"/>
        </w:rPr>
        <w:t>Гуренская</w:t>
      </w:r>
      <w:r w:rsidR="007900D2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 w:rsidRPr="006C1DF9">
        <w:rPr>
          <w:rFonts w:ascii="Times New Roman" w:hAnsi="Times New Roman" w:cs="Times New Roman"/>
          <w:sz w:val="28"/>
          <w:szCs w:val="28"/>
        </w:rPr>
        <w:t>сел</w:t>
      </w:r>
      <w:r w:rsidR="007900D2"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>Дума решила: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>Гуренской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.11.2022 №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1F64A4" w:rsidRPr="003F41C1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1C1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1F64A4" w:rsidRPr="003F41C1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1C1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1F64A4" w:rsidRPr="007900D2" w:rsidRDefault="001F64A4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54947">
        <w:rPr>
          <w:rFonts w:ascii="Times New Roman" w:hAnsi="Times New Roman" w:cs="Times New Roman"/>
          <w:sz w:val="28"/>
          <w:szCs w:val="28"/>
        </w:rPr>
        <w:t xml:space="preserve">ь </w:t>
      </w:r>
      <w:r w:rsidR="00756F02">
        <w:rPr>
          <w:rFonts w:ascii="Times New Roman" w:hAnsi="Times New Roman" w:cs="Times New Roman"/>
          <w:sz w:val="28"/>
          <w:szCs w:val="28"/>
        </w:rPr>
        <w:t>Гуренской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75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С.А. Зырянов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F54947">
        <w:rPr>
          <w:rFonts w:ascii="Times New Roman" w:hAnsi="Times New Roman" w:cs="Times New Roman"/>
          <w:sz w:val="28"/>
          <w:szCs w:val="28"/>
        </w:rPr>
        <w:t xml:space="preserve">а </w:t>
      </w:r>
      <w:r w:rsidR="00756F02">
        <w:rPr>
          <w:rFonts w:ascii="Times New Roman" w:hAnsi="Times New Roman" w:cs="Times New Roman"/>
          <w:sz w:val="28"/>
          <w:szCs w:val="28"/>
        </w:rPr>
        <w:t>Гуренского</w:t>
      </w:r>
    </w:p>
    <w:p w:rsidR="005F390F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А.В.Задорин</w:t>
      </w:r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Pr="00D62481" w:rsidRDefault="003F41C1" w:rsidP="003F41C1">
      <w:pPr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D62481"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сайте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органов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местного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самоуправления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муниципального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образования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Гуренское сельского поселение </w:t>
      </w:r>
      <w:r w:rsidRPr="00D62481">
        <w:rPr>
          <w:rFonts w:ascii="Times New Roman" w:hAnsi="Times New Roman"/>
          <w:sz w:val="28"/>
          <w:szCs w:val="28"/>
        </w:rPr>
        <w:t>Белохолуницкого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района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Кировской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области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в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сети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«Интернет»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на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едином</w:t>
      </w:r>
      <w:r w:rsidRPr="00D6248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1" w:name="_Hlk12426058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3F41C1" w:rsidRPr="00DD5296" w:rsidRDefault="003F41C1" w:rsidP="003F41C1">
      <w:pPr>
        <w:rPr>
          <w:rFonts w:ascii="Times New Roman" w:hAnsi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1C1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13714A"/>
    <w:rsid w:val="00196A19"/>
    <w:rsid w:val="001F64A4"/>
    <w:rsid w:val="002450D0"/>
    <w:rsid w:val="003814A9"/>
    <w:rsid w:val="003D2437"/>
    <w:rsid w:val="003D6789"/>
    <w:rsid w:val="003F41C1"/>
    <w:rsid w:val="005F390F"/>
    <w:rsid w:val="006A59D3"/>
    <w:rsid w:val="006C1DF9"/>
    <w:rsid w:val="007104C7"/>
    <w:rsid w:val="00756F02"/>
    <w:rsid w:val="00760F42"/>
    <w:rsid w:val="007719AB"/>
    <w:rsid w:val="007900D2"/>
    <w:rsid w:val="007F79EB"/>
    <w:rsid w:val="007F7CC6"/>
    <w:rsid w:val="0080557D"/>
    <w:rsid w:val="00904ABF"/>
    <w:rsid w:val="00953025"/>
    <w:rsid w:val="00A428D6"/>
    <w:rsid w:val="00B411DF"/>
    <w:rsid w:val="00B474D9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EA36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16</cp:revision>
  <cp:lastPrinted>2022-11-08T07:19:00Z</cp:lastPrinted>
  <dcterms:created xsi:type="dcterms:W3CDTF">2022-09-05T07:10:00Z</dcterms:created>
  <dcterms:modified xsi:type="dcterms:W3CDTF">2023-05-12T07:16:00Z</dcterms:modified>
</cp:coreProperties>
</file>