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0C8" w:rsidRDefault="001D50C8" w:rsidP="00070C92">
      <w:pPr>
        <w:pStyle w:val="ConsPlusTitle"/>
        <w:widowControl/>
        <w:ind w:left="495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Приложение</w:t>
      </w:r>
    </w:p>
    <w:p w:rsidR="001D50C8" w:rsidRDefault="001D50C8" w:rsidP="00070C92">
      <w:pPr>
        <w:pStyle w:val="ConsPlusTitle"/>
        <w:widowControl/>
        <w:ind w:left="495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B0CA8" w:rsidRDefault="005B0CA8" w:rsidP="00070C92">
      <w:pPr>
        <w:pStyle w:val="ConsPlusTitle"/>
        <w:widowControl/>
        <w:ind w:left="495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УТВЕРЖДЕН</w:t>
      </w:r>
    </w:p>
    <w:p w:rsidR="001A2A3F" w:rsidRDefault="001A2A3F" w:rsidP="00070C92">
      <w:pPr>
        <w:pStyle w:val="ConsPlusTitle"/>
        <w:widowControl/>
        <w:ind w:left="495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70C92" w:rsidRDefault="009A3576" w:rsidP="00070C92">
      <w:pPr>
        <w:pStyle w:val="ConsPlusTitle"/>
        <w:widowControl/>
        <w:ind w:left="495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Постановлением</w:t>
      </w:r>
      <w:r w:rsidR="00070C92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</w:t>
      </w:r>
      <w:r w:rsidR="003C57C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администрации </w:t>
      </w:r>
    </w:p>
    <w:p w:rsidR="005B0CA8" w:rsidRDefault="009A3576" w:rsidP="00070C92">
      <w:pPr>
        <w:pStyle w:val="ConsPlusTitle"/>
        <w:widowControl/>
        <w:ind w:left="495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Гуренского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</w:t>
      </w:r>
    </w:p>
    <w:p w:rsidR="005B0CA8" w:rsidRDefault="005B0CA8" w:rsidP="00070C92">
      <w:pPr>
        <w:pStyle w:val="ConsPlusTitle"/>
        <w:widowControl/>
        <w:spacing w:after="720"/>
        <w:ind w:left="495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</w:t>
      </w:r>
      <w:r w:rsidR="00F737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A3576">
        <w:rPr>
          <w:rFonts w:ascii="Times New Roman" w:hAnsi="Times New Roman" w:cs="Times New Roman"/>
          <w:b w:val="0"/>
          <w:bCs w:val="0"/>
          <w:sz w:val="28"/>
          <w:szCs w:val="28"/>
        </w:rPr>
        <w:t>11.01.2021</w:t>
      </w:r>
      <w:r w:rsidR="00F7372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</w:t>
      </w:r>
      <w:r w:rsidR="009A3576">
        <w:rPr>
          <w:rFonts w:ascii="Times New Roman" w:hAnsi="Times New Roman" w:cs="Times New Roman"/>
          <w:b w:val="0"/>
          <w:bCs w:val="0"/>
          <w:sz w:val="28"/>
          <w:szCs w:val="28"/>
        </w:rPr>
        <w:t>1-П</w:t>
      </w:r>
    </w:p>
    <w:p w:rsidR="005B0CA8" w:rsidRDefault="005B0CA8" w:rsidP="00070C9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1A2A3F" w:rsidRDefault="005B0CA8" w:rsidP="00070C9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составления, утверждения и ведения бюджетн</w:t>
      </w:r>
      <w:r w:rsidR="00494BF9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смет</w:t>
      </w:r>
      <w:r w:rsidR="00494BF9">
        <w:rPr>
          <w:rFonts w:ascii="Times New Roman" w:hAnsi="Times New Roman" w:cs="Times New Roman"/>
          <w:sz w:val="28"/>
          <w:szCs w:val="28"/>
        </w:rPr>
        <w:t>ы</w:t>
      </w:r>
    </w:p>
    <w:p w:rsidR="005B0CA8" w:rsidRDefault="00E373B3" w:rsidP="00070C92">
      <w:pPr>
        <w:pStyle w:val="ConsPlusTitle"/>
        <w:widowControl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B0C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A3576">
        <w:rPr>
          <w:rFonts w:ascii="Times New Roman" w:hAnsi="Times New Roman" w:cs="Times New Roman"/>
          <w:sz w:val="28"/>
          <w:szCs w:val="28"/>
        </w:rPr>
        <w:t>Гуренско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9A3576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A3576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</w:p>
    <w:p w:rsidR="005B0CA8" w:rsidRDefault="001A2A3F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5B0CA8">
        <w:rPr>
          <w:b/>
          <w:bCs/>
          <w:sz w:val="28"/>
          <w:szCs w:val="28"/>
        </w:rPr>
        <w:t xml:space="preserve">. Общие положения </w:t>
      </w:r>
    </w:p>
    <w:p w:rsidR="005B0CA8" w:rsidRDefault="005B0CA8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Порядок составления, утверждения и ведения бюджетн</w:t>
      </w:r>
      <w:r w:rsidR="00494BF9">
        <w:rPr>
          <w:sz w:val="28"/>
          <w:szCs w:val="28"/>
        </w:rPr>
        <w:t>ой</w:t>
      </w:r>
      <w:r>
        <w:rPr>
          <w:sz w:val="28"/>
          <w:szCs w:val="28"/>
        </w:rPr>
        <w:t xml:space="preserve"> смет</w:t>
      </w:r>
      <w:r w:rsidR="00494BF9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E373B3">
        <w:rPr>
          <w:sz w:val="28"/>
          <w:szCs w:val="28"/>
        </w:rPr>
        <w:t>муниципального образования</w:t>
      </w:r>
      <w:r w:rsidR="00070C92">
        <w:rPr>
          <w:sz w:val="28"/>
          <w:szCs w:val="28"/>
        </w:rPr>
        <w:t xml:space="preserve"> </w:t>
      </w:r>
      <w:proofErr w:type="spellStart"/>
      <w:r w:rsidR="009A3576">
        <w:rPr>
          <w:sz w:val="28"/>
          <w:szCs w:val="28"/>
        </w:rPr>
        <w:t>Гуренско</w:t>
      </w:r>
      <w:r w:rsidR="00E373B3">
        <w:rPr>
          <w:sz w:val="28"/>
          <w:szCs w:val="28"/>
        </w:rPr>
        <w:t>е</w:t>
      </w:r>
      <w:proofErr w:type="spellEnd"/>
      <w:r w:rsidR="009A3576">
        <w:rPr>
          <w:sz w:val="28"/>
          <w:szCs w:val="28"/>
        </w:rPr>
        <w:t xml:space="preserve"> сельско</w:t>
      </w:r>
      <w:r w:rsidR="00E373B3">
        <w:rPr>
          <w:sz w:val="28"/>
          <w:szCs w:val="28"/>
        </w:rPr>
        <w:t>е</w:t>
      </w:r>
      <w:r w:rsidR="009A3576">
        <w:rPr>
          <w:sz w:val="28"/>
          <w:szCs w:val="28"/>
        </w:rPr>
        <w:t xml:space="preserve"> поселени</w:t>
      </w:r>
      <w:r w:rsidR="00E373B3">
        <w:rPr>
          <w:sz w:val="28"/>
          <w:szCs w:val="28"/>
        </w:rPr>
        <w:t xml:space="preserve">е </w:t>
      </w:r>
      <w:proofErr w:type="spellStart"/>
      <w:r w:rsidR="00E373B3">
        <w:rPr>
          <w:sz w:val="28"/>
          <w:szCs w:val="28"/>
        </w:rPr>
        <w:t>Белохолуницкого</w:t>
      </w:r>
      <w:proofErr w:type="spellEnd"/>
      <w:r w:rsidR="00E373B3">
        <w:rPr>
          <w:sz w:val="28"/>
          <w:szCs w:val="28"/>
        </w:rPr>
        <w:t xml:space="preserve"> района Кировской области</w:t>
      </w:r>
      <w:r w:rsidR="00397689">
        <w:rPr>
          <w:sz w:val="28"/>
          <w:szCs w:val="28"/>
        </w:rPr>
        <w:t xml:space="preserve"> </w:t>
      </w:r>
      <w:r w:rsidR="001A2A3F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- Порядок) определяет правила составления, утверждения  и ведения бюджетн</w:t>
      </w:r>
      <w:r w:rsidR="00494BF9">
        <w:rPr>
          <w:sz w:val="28"/>
          <w:szCs w:val="28"/>
        </w:rPr>
        <w:t>ой</w:t>
      </w:r>
      <w:r>
        <w:rPr>
          <w:sz w:val="28"/>
          <w:szCs w:val="28"/>
        </w:rPr>
        <w:t xml:space="preserve"> смет</w:t>
      </w:r>
      <w:r w:rsidR="00494BF9">
        <w:rPr>
          <w:sz w:val="28"/>
          <w:szCs w:val="28"/>
        </w:rPr>
        <w:t xml:space="preserve">ы </w:t>
      </w:r>
      <w:r w:rsidR="00E373B3">
        <w:rPr>
          <w:sz w:val="28"/>
          <w:szCs w:val="28"/>
        </w:rPr>
        <w:t>муниципального образования</w:t>
      </w:r>
      <w:r w:rsidR="00D567FA">
        <w:rPr>
          <w:sz w:val="28"/>
          <w:szCs w:val="28"/>
        </w:rPr>
        <w:t xml:space="preserve"> </w:t>
      </w:r>
      <w:proofErr w:type="spellStart"/>
      <w:r w:rsidR="009A3576">
        <w:rPr>
          <w:sz w:val="28"/>
          <w:szCs w:val="28"/>
        </w:rPr>
        <w:t>Гуренско</w:t>
      </w:r>
      <w:r w:rsidR="00E373B3">
        <w:rPr>
          <w:sz w:val="28"/>
          <w:szCs w:val="28"/>
        </w:rPr>
        <w:t>е</w:t>
      </w:r>
      <w:proofErr w:type="spellEnd"/>
      <w:r w:rsidR="009A3576">
        <w:rPr>
          <w:sz w:val="28"/>
          <w:szCs w:val="28"/>
        </w:rPr>
        <w:t xml:space="preserve"> сельско</w:t>
      </w:r>
      <w:r w:rsidR="00E373B3">
        <w:rPr>
          <w:sz w:val="28"/>
          <w:szCs w:val="28"/>
        </w:rPr>
        <w:t>е</w:t>
      </w:r>
      <w:r w:rsidR="009A3576">
        <w:rPr>
          <w:sz w:val="28"/>
          <w:szCs w:val="28"/>
        </w:rPr>
        <w:t xml:space="preserve"> поселени</w:t>
      </w:r>
      <w:r w:rsidR="00E373B3">
        <w:rPr>
          <w:sz w:val="28"/>
          <w:szCs w:val="28"/>
        </w:rPr>
        <w:t>е</w:t>
      </w:r>
      <w:r w:rsidR="00E373B3" w:rsidRPr="00E373B3">
        <w:rPr>
          <w:sz w:val="28"/>
          <w:szCs w:val="28"/>
        </w:rPr>
        <w:t xml:space="preserve"> </w:t>
      </w:r>
      <w:proofErr w:type="spellStart"/>
      <w:r w:rsidR="00E373B3">
        <w:rPr>
          <w:sz w:val="28"/>
          <w:szCs w:val="28"/>
        </w:rPr>
        <w:t>Белохолуницкого</w:t>
      </w:r>
      <w:proofErr w:type="spellEnd"/>
      <w:r w:rsidR="00E373B3">
        <w:rPr>
          <w:sz w:val="28"/>
          <w:szCs w:val="28"/>
        </w:rPr>
        <w:t xml:space="preserve"> района Кировской области  </w:t>
      </w:r>
      <w:r w:rsidR="009A3576">
        <w:rPr>
          <w:sz w:val="28"/>
          <w:szCs w:val="28"/>
        </w:rPr>
        <w:t xml:space="preserve">  </w:t>
      </w:r>
      <w:r w:rsidR="00494BF9">
        <w:rPr>
          <w:sz w:val="28"/>
          <w:szCs w:val="28"/>
        </w:rPr>
        <w:t xml:space="preserve">(далее </w:t>
      </w:r>
      <w:r w:rsidR="00447E8B">
        <w:rPr>
          <w:sz w:val="28"/>
          <w:szCs w:val="28"/>
        </w:rPr>
        <w:t>–</w:t>
      </w:r>
      <w:r w:rsidR="00494BF9">
        <w:rPr>
          <w:sz w:val="28"/>
          <w:szCs w:val="28"/>
        </w:rPr>
        <w:t xml:space="preserve"> </w:t>
      </w:r>
      <w:r w:rsidR="00447E8B">
        <w:rPr>
          <w:sz w:val="28"/>
          <w:szCs w:val="28"/>
        </w:rPr>
        <w:t xml:space="preserve">бюджетная </w:t>
      </w:r>
      <w:r w:rsidR="00494BF9">
        <w:rPr>
          <w:sz w:val="28"/>
          <w:szCs w:val="28"/>
        </w:rPr>
        <w:t>смета).</w:t>
      </w:r>
    </w:p>
    <w:p w:rsidR="005750DA" w:rsidRPr="005750DA" w:rsidRDefault="005750DA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b/>
          <w:sz w:val="28"/>
          <w:szCs w:val="28"/>
        </w:rPr>
      </w:pPr>
      <w:r w:rsidRPr="005750DA">
        <w:rPr>
          <w:b/>
          <w:sz w:val="28"/>
          <w:szCs w:val="28"/>
        </w:rPr>
        <w:t xml:space="preserve">2. </w:t>
      </w:r>
      <w:r w:rsidR="00694A6C">
        <w:rPr>
          <w:b/>
          <w:sz w:val="28"/>
          <w:szCs w:val="28"/>
        </w:rPr>
        <w:t>С</w:t>
      </w:r>
      <w:r w:rsidRPr="005750DA">
        <w:rPr>
          <w:b/>
          <w:sz w:val="28"/>
          <w:szCs w:val="28"/>
        </w:rPr>
        <w:t>оставлени</w:t>
      </w:r>
      <w:r w:rsidR="00694A6C">
        <w:rPr>
          <w:b/>
          <w:sz w:val="28"/>
          <w:szCs w:val="28"/>
        </w:rPr>
        <w:t>е бюджетной</w:t>
      </w:r>
      <w:r w:rsidRPr="005750DA">
        <w:rPr>
          <w:b/>
          <w:sz w:val="28"/>
          <w:szCs w:val="28"/>
        </w:rPr>
        <w:t xml:space="preserve"> сметы</w:t>
      </w:r>
    </w:p>
    <w:p w:rsidR="0066348A" w:rsidRDefault="005750DA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47E8B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447E8B">
        <w:rPr>
          <w:sz w:val="28"/>
          <w:szCs w:val="28"/>
        </w:rPr>
        <w:t xml:space="preserve">. Бюджетная смета устанавливает объем и распределение </w:t>
      </w:r>
      <w:proofErr w:type="gramStart"/>
      <w:r w:rsidR="00447E8B">
        <w:rPr>
          <w:sz w:val="28"/>
          <w:szCs w:val="28"/>
        </w:rPr>
        <w:t>направлений расходования средств бюджета</w:t>
      </w:r>
      <w:r w:rsidR="009A3576">
        <w:rPr>
          <w:sz w:val="28"/>
          <w:szCs w:val="28"/>
        </w:rPr>
        <w:t xml:space="preserve"> поселения</w:t>
      </w:r>
      <w:proofErr w:type="gramEnd"/>
      <w:r w:rsidR="00447E8B">
        <w:rPr>
          <w:sz w:val="28"/>
          <w:szCs w:val="28"/>
        </w:rPr>
        <w:t xml:space="preserve"> в соответствии с утвержденными в установленном порядке лимитами бюджетных обязательств (</w:t>
      </w:r>
      <w:proofErr w:type="spellStart"/>
      <w:r w:rsidR="00447E8B">
        <w:rPr>
          <w:sz w:val="28"/>
          <w:szCs w:val="28"/>
        </w:rPr>
        <w:t>далее-ЛБО</w:t>
      </w:r>
      <w:proofErr w:type="spellEnd"/>
      <w:r w:rsidR="00447E8B">
        <w:rPr>
          <w:sz w:val="28"/>
          <w:szCs w:val="28"/>
        </w:rPr>
        <w:t xml:space="preserve">)  по расходам на принятие и (или) исполнение бюджетных обязательств по обеспечению выполнения функций </w:t>
      </w:r>
      <w:proofErr w:type="spellStart"/>
      <w:r w:rsidR="009A3576">
        <w:rPr>
          <w:sz w:val="28"/>
          <w:szCs w:val="28"/>
        </w:rPr>
        <w:t>Гуренского</w:t>
      </w:r>
      <w:proofErr w:type="spellEnd"/>
      <w:r w:rsidR="009A3576">
        <w:rPr>
          <w:sz w:val="28"/>
          <w:szCs w:val="28"/>
        </w:rPr>
        <w:t xml:space="preserve"> сельского поселения  </w:t>
      </w:r>
      <w:proofErr w:type="spellStart"/>
      <w:r w:rsidR="009A3576">
        <w:rPr>
          <w:sz w:val="28"/>
          <w:szCs w:val="28"/>
        </w:rPr>
        <w:t>Белохолуницкого</w:t>
      </w:r>
      <w:proofErr w:type="spellEnd"/>
      <w:r w:rsidR="009A3576">
        <w:rPr>
          <w:sz w:val="28"/>
          <w:szCs w:val="28"/>
        </w:rPr>
        <w:t xml:space="preserve"> района </w:t>
      </w:r>
      <w:r w:rsidR="00447E8B">
        <w:rPr>
          <w:sz w:val="28"/>
          <w:szCs w:val="28"/>
        </w:rPr>
        <w:t>Кировской области.</w:t>
      </w:r>
    </w:p>
    <w:p w:rsidR="00447E8B" w:rsidRDefault="00447E8B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Бюджетная смета составляется и ведется в рублях.</w:t>
      </w:r>
    </w:p>
    <w:p w:rsidR="00447E8B" w:rsidRDefault="003B0CBE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</w:t>
      </w:r>
      <w:r w:rsidR="00447E8B">
        <w:rPr>
          <w:bCs/>
          <w:sz w:val="28"/>
          <w:szCs w:val="28"/>
        </w:rPr>
        <w:t xml:space="preserve">. </w:t>
      </w:r>
      <w:r w:rsidR="00694A6C">
        <w:rPr>
          <w:bCs/>
          <w:sz w:val="28"/>
          <w:szCs w:val="28"/>
        </w:rPr>
        <w:t>Показатели б</w:t>
      </w:r>
      <w:r w:rsidR="00AA56B7">
        <w:rPr>
          <w:bCs/>
          <w:sz w:val="28"/>
          <w:szCs w:val="28"/>
        </w:rPr>
        <w:t>юджетн</w:t>
      </w:r>
      <w:r w:rsidR="00694A6C">
        <w:rPr>
          <w:bCs/>
          <w:sz w:val="28"/>
          <w:szCs w:val="28"/>
        </w:rPr>
        <w:t>ой</w:t>
      </w:r>
      <w:r w:rsidR="00AA56B7">
        <w:rPr>
          <w:bCs/>
          <w:sz w:val="28"/>
          <w:szCs w:val="28"/>
        </w:rPr>
        <w:t xml:space="preserve"> смет</w:t>
      </w:r>
      <w:r w:rsidR="00694A6C">
        <w:rPr>
          <w:bCs/>
          <w:sz w:val="28"/>
          <w:szCs w:val="28"/>
        </w:rPr>
        <w:t>ы</w:t>
      </w:r>
      <w:r w:rsidR="00AA56B7">
        <w:rPr>
          <w:bCs/>
          <w:sz w:val="28"/>
          <w:szCs w:val="28"/>
        </w:rPr>
        <w:t xml:space="preserve"> </w:t>
      </w:r>
      <w:r w:rsidR="00694A6C">
        <w:rPr>
          <w:bCs/>
          <w:sz w:val="28"/>
          <w:szCs w:val="28"/>
        </w:rPr>
        <w:t>формируются</w:t>
      </w:r>
      <w:r w:rsidR="00AA56B7">
        <w:rPr>
          <w:bCs/>
          <w:sz w:val="28"/>
          <w:szCs w:val="28"/>
        </w:rPr>
        <w:t xml:space="preserve"> по кодам классификации расходов бюджета: по разделам, подразделам, целевым статьям, группам, подгруппам и элементам видов расходов, кодам аналитических показателей</w:t>
      </w:r>
      <w:r w:rsidR="00694A6C">
        <w:rPr>
          <w:bCs/>
          <w:sz w:val="28"/>
          <w:szCs w:val="28"/>
        </w:rPr>
        <w:t xml:space="preserve"> в пределах доведенных ЛБО</w:t>
      </w:r>
      <w:r w:rsidR="00AA56B7">
        <w:rPr>
          <w:bCs/>
          <w:sz w:val="28"/>
          <w:szCs w:val="28"/>
        </w:rPr>
        <w:t>.</w:t>
      </w:r>
    </w:p>
    <w:p w:rsidR="004B7B87" w:rsidRDefault="00AA56B7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Коды аналитических показателей включают в себя коды статей и подстатей классификации операций сектора государственного управления, относящиеся к расходам бюджетов (далее - КОСГУ), а также коды целей расходов (при наличии).</w:t>
      </w:r>
      <w:r w:rsidR="004B7B87">
        <w:rPr>
          <w:bCs/>
          <w:sz w:val="28"/>
          <w:szCs w:val="28"/>
        </w:rPr>
        <w:t xml:space="preserve"> </w:t>
      </w:r>
    </w:p>
    <w:p w:rsidR="00AA56B7" w:rsidRDefault="004B7B87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КОСГУ и коды целей расходов разделяются знаком «</w:t>
      </w:r>
      <w:proofErr w:type="gramStart"/>
      <w:r>
        <w:rPr>
          <w:bCs/>
          <w:sz w:val="28"/>
          <w:szCs w:val="28"/>
        </w:rPr>
        <w:t>.»</w:t>
      </w:r>
      <w:proofErr w:type="gramEnd"/>
      <w:r>
        <w:rPr>
          <w:bCs/>
          <w:sz w:val="28"/>
          <w:szCs w:val="28"/>
        </w:rPr>
        <w:t>.</w:t>
      </w:r>
    </w:p>
    <w:p w:rsidR="006534BC" w:rsidRPr="00447E8B" w:rsidRDefault="006534BC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2.3. Смета составляется путем формирования показателей сметы на второй год планового периода и внесения изменений в утвержденные показатели на очередной финансовый год и плановый период.</w:t>
      </w:r>
    </w:p>
    <w:p w:rsidR="005B0CA8" w:rsidRDefault="00D02C77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 w:rsidRPr="007109AC">
        <w:rPr>
          <w:sz w:val="28"/>
          <w:szCs w:val="28"/>
        </w:rPr>
        <w:t>2.</w:t>
      </w:r>
      <w:r w:rsidR="006534BC">
        <w:rPr>
          <w:sz w:val="28"/>
          <w:szCs w:val="28"/>
        </w:rPr>
        <w:t>4</w:t>
      </w:r>
      <w:r w:rsidRPr="007109AC">
        <w:rPr>
          <w:sz w:val="28"/>
          <w:szCs w:val="28"/>
        </w:rPr>
        <w:t xml:space="preserve">. </w:t>
      </w:r>
      <w:r w:rsidR="004B7B87" w:rsidRPr="007109AC">
        <w:rPr>
          <w:sz w:val="28"/>
          <w:szCs w:val="28"/>
        </w:rPr>
        <w:t>Бюджетная смета составляется по форме, приведенной в приложении №1 к настоящему Порядку.</w:t>
      </w:r>
    </w:p>
    <w:p w:rsidR="00694A6C" w:rsidRPr="007109AC" w:rsidRDefault="00694A6C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Разделы бюджетной сметы, по которым отсутствуют доведенные ЛБО и бюджетные ассигнования, заполняются показателем «0,00».</w:t>
      </w:r>
    </w:p>
    <w:p w:rsidR="00F601BA" w:rsidRPr="00173E0E" w:rsidRDefault="0090477E" w:rsidP="00D35FA6">
      <w:pPr>
        <w:pStyle w:val="a3"/>
        <w:spacing w:before="0" w:beforeAutospacing="0" w:after="0" w:afterAutospacing="0" w:line="400" w:lineRule="exact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К бюджетн</w:t>
      </w:r>
      <w:r w:rsidR="00386DAC">
        <w:rPr>
          <w:sz w:val="28"/>
          <w:szCs w:val="28"/>
        </w:rPr>
        <w:t>ой</w:t>
      </w:r>
      <w:r w:rsidR="004577E9">
        <w:rPr>
          <w:sz w:val="28"/>
          <w:szCs w:val="28"/>
        </w:rPr>
        <w:t xml:space="preserve"> </w:t>
      </w:r>
      <w:r>
        <w:rPr>
          <w:sz w:val="28"/>
          <w:szCs w:val="28"/>
        </w:rPr>
        <w:t>смет</w:t>
      </w:r>
      <w:r w:rsidR="00386DAC">
        <w:rPr>
          <w:sz w:val="28"/>
          <w:szCs w:val="28"/>
        </w:rPr>
        <w:t>е</w:t>
      </w:r>
      <w:r w:rsidR="00127F39">
        <w:rPr>
          <w:sz w:val="28"/>
          <w:szCs w:val="28"/>
        </w:rPr>
        <w:t xml:space="preserve"> </w:t>
      </w:r>
      <w:r w:rsidR="005B0CA8">
        <w:rPr>
          <w:sz w:val="28"/>
          <w:szCs w:val="28"/>
        </w:rPr>
        <w:t xml:space="preserve">прилагаются </w:t>
      </w:r>
      <w:r w:rsidR="006B2A54">
        <w:rPr>
          <w:sz w:val="28"/>
          <w:szCs w:val="28"/>
        </w:rPr>
        <w:t>обоснования</w:t>
      </w:r>
      <w:r w:rsidR="00386DAC">
        <w:rPr>
          <w:sz w:val="28"/>
          <w:szCs w:val="28"/>
        </w:rPr>
        <w:t xml:space="preserve"> (расчеты)</w:t>
      </w:r>
      <w:r w:rsidR="006B2A54">
        <w:rPr>
          <w:sz w:val="28"/>
          <w:szCs w:val="28"/>
        </w:rPr>
        <w:t xml:space="preserve"> плановых сметных показателей,  являющихся неотъемлемой частью сметы</w:t>
      </w:r>
      <w:r w:rsidR="00386DAC">
        <w:rPr>
          <w:sz w:val="28"/>
          <w:szCs w:val="28"/>
        </w:rPr>
        <w:t xml:space="preserve">. Расчеты к бюджетной смете составляются по кодам классификации расходов бюджета в разрезе </w:t>
      </w:r>
      <w:r w:rsidR="00034DCB">
        <w:rPr>
          <w:sz w:val="28"/>
          <w:szCs w:val="28"/>
        </w:rPr>
        <w:t xml:space="preserve">кодов аналитических показателей по формам, приведенным в </w:t>
      </w:r>
      <w:r w:rsidR="00967A21">
        <w:rPr>
          <w:sz w:val="28"/>
          <w:szCs w:val="28"/>
        </w:rPr>
        <w:t>п</w:t>
      </w:r>
      <w:r w:rsidR="00127F39">
        <w:rPr>
          <w:sz w:val="28"/>
          <w:szCs w:val="28"/>
        </w:rPr>
        <w:t>риложени</w:t>
      </w:r>
      <w:r w:rsidR="00034DCB">
        <w:rPr>
          <w:sz w:val="28"/>
          <w:szCs w:val="28"/>
        </w:rPr>
        <w:t>и</w:t>
      </w:r>
      <w:r w:rsidR="00127F39">
        <w:rPr>
          <w:sz w:val="28"/>
          <w:szCs w:val="28"/>
        </w:rPr>
        <w:t xml:space="preserve"> </w:t>
      </w:r>
      <w:r w:rsidR="00023AA2">
        <w:rPr>
          <w:sz w:val="28"/>
          <w:szCs w:val="28"/>
        </w:rPr>
        <w:t xml:space="preserve">№ </w:t>
      </w:r>
      <w:r w:rsidR="00770492">
        <w:rPr>
          <w:sz w:val="28"/>
          <w:szCs w:val="28"/>
        </w:rPr>
        <w:t>3</w:t>
      </w:r>
      <w:r w:rsidR="00B77A6F">
        <w:rPr>
          <w:sz w:val="28"/>
          <w:szCs w:val="28"/>
        </w:rPr>
        <w:t xml:space="preserve"> и № </w:t>
      </w:r>
      <w:r w:rsidR="00770492">
        <w:rPr>
          <w:sz w:val="28"/>
          <w:szCs w:val="28"/>
        </w:rPr>
        <w:t>4</w:t>
      </w:r>
      <w:r w:rsidR="00967A21">
        <w:rPr>
          <w:sz w:val="28"/>
          <w:szCs w:val="28"/>
        </w:rPr>
        <w:t xml:space="preserve"> к настоящему </w:t>
      </w:r>
      <w:r w:rsidR="00023AA2">
        <w:rPr>
          <w:sz w:val="28"/>
          <w:szCs w:val="28"/>
        </w:rPr>
        <w:t>П</w:t>
      </w:r>
      <w:r w:rsidR="00967A21">
        <w:rPr>
          <w:sz w:val="28"/>
          <w:szCs w:val="28"/>
        </w:rPr>
        <w:t>орядку</w:t>
      </w:r>
      <w:r w:rsidR="005B0CA8">
        <w:rPr>
          <w:sz w:val="28"/>
          <w:szCs w:val="28"/>
        </w:rPr>
        <w:t xml:space="preserve">. </w:t>
      </w:r>
    </w:p>
    <w:p w:rsidR="00231D78" w:rsidRDefault="00231D78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b/>
          <w:sz w:val="28"/>
          <w:szCs w:val="28"/>
        </w:rPr>
      </w:pPr>
      <w:r w:rsidRPr="00231D78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Pr="00231D78">
        <w:rPr>
          <w:b/>
          <w:sz w:val="28"/>
          <w:szCs w:val="28"/>
        </w:rPr>
        <w:t xml:space="preserve">Утверждение </w:t>
      </w:r>
      <w:r w:rsidR="00173E0E">
        <w:rPr>
          <w:b/>
          <w:sz w:val="28"/>
          <w:szCs w:val="28"/>
        </w:rPr>
        <w:t xml:space="preserve">бюджетной </w:t>
      </w:r>
      <w:r w:rsidRPr="00231D78">
        <w:rPr>
          <w:b/>
          <w:sz w:val="28"/>
          <w:szCs w:val="28"/>
        </w:rPr>
        <w:t>сметы</w:t>
      </w:r>
    </w:p>
    <w:p w:rsidR="00A413CA" w:rsidRDefault="00231D78" w:rsidP="00A413CA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A413CA">
        <w:rPr>
          <w:sz w:val="28"/>
          <w:szCs w:val="28"/>
        </w:rPr>
        <w:t xml:space="preserve"> Бюджетн</w:t>
      </w:r>
      <w:r w:rsidR="00282FDE">
        <w:rPr>
          <w:sz w:val="28"/>
          <w:szCs w:val="28"/>
        </w:rPr>
        <w:t>ая</w:t>
      </w:r>
      <w:r w:rsidR="00A413CA">
        <w:rPr>
          <w:sz w:val="28"/>
          <w:szCs w:val="28"/>
        </w:rPr>
        <w:t xml:space="preserve"> смет</w:t>
      </w:r>
      <w:r w:rsidR="00282FDE">
        <w:rPr>
          <w:sz w:val="28"/>
          <w:szCs w:val="28"/>
        </w:rPr>
        <w:t>а</w:t>
      </w:r>
      <w:r w:rsidR="00D35FA6" w:rsidRPr="00D35FA6">
        <w:rPr>
          <w:sz w:val="28"/>
          <w:szCs w:val="28"/>
        </w:rPr>
        <w:t xml:space="preserve"> </w:t>
      </w:r>
      <w:r w:rsidR="00D35FA6">
        <w:rPr>
          <w:sz w:val="28"/>
          <w:szCs w:val="28"/>
        </w:rPr>
        <w:t>подписыва</w:t>
      </w:r>
      <w:r w:rsidR="009A3576">
        <w:rPr>
          <w:sz w:val="28"/>
          <w:szCs w:val="28"/>
        </w:rPr>
        <w:t>е</w:t>
      </w:r>
      <w:r w:rsidR="00D35FA6">
        <w:rPr>
          <w:sz w:val="28"/>
          <w:szCs w:val="28"/>
        </w:rPr>
        <w:t xml:space="preserve">тся </w:t>
      </w:r>
      <w:r w:rsidR="000636A7">
        <w:rPr>
          <w:sz w:val="28"/>
          <w:szCs w:val="28"/>
        </w:rPr>
        <w:t>исполнителем</w:t>
      </w:r>
      <w:r w:rsidR="00A413CA">
        <w:rPr>
          <w:sz w:val="28"/>
          <w:szCs w:val="28"/>
        </w:rPr>
        <w:t>, утвержда</w:t>
      </w:r>
      <w:r w:rsidR="00282FDE">
        <w:rPr>
          <w:sz w:val="28"/>
          <w:szCs w:val="28"/>
        </w:rPr>
        <w:t>е</w:t>
      </w:r>
      <w:r w:rsidR="00A413CA">
        <w:rPr>
          <w:sz w:val="28"/>
          <w:szCs w:val="28"/>
        </w:rPr>
        <w:t xml:space="preserve">тся </w:t>
      </w:r>
      <w:r w:rsidR="00282FDE">
        <w:rPr>
          <w:sz w:val="28"/>
          <w:szCs w:val="28"/>
        </w:rPr>
        <w:t xml:space="preserve">главой </w:t>
      </w:r>
      <w:r w:rsidR="009A3576">
        <w:rPr>
          <w:sz w:val="28"/>
          <w:szCs w:val="28"/>
        </w:rPr>
        <w:t>поселения</w:t>
      </w:r>
      <w:r w:rsidR="00282FDE">
        <w:rPr>
          <w:sz w:val="28"/>
          <w:szCs w:val="28"/>
        </w:rPr>
        <w:t xml:space="preserve"> </w:t>
      </w:r>
      <w:r w:rsidR="00A413CA">
        <w:rPr>
          <w:sz w:val="28"/>
          <w:szCs w:val="28"/>
        </w:rPr>
        <w:t xml:space="preserve">или иным уполномоченным лицом и в установленные управлением финансов администрации </w:t>
      </w:r>
      <w:proofErr w:type="spellStart"/>
      <w:r w:rsidR="00A413CA">
        <w:rPr>
          <w:sz w:val="28"/>
          <w:szCs w:val="28"/>
        </w:rPr>
        <w:t>Белохолуницкого</w:t>
      </w:r>
      <w:proofErr w:type="spellEnd"/>
      <w:r w:rsidR="00A413CA">
        <w:rPr>
          <w:sz w:val="28"/>
          <w:szCs w:val="28"/>
        </w:rPr>
        <w:t xml:space="preserve"> муниципального района (далее - управление </w:t>
      </w:r>
      <w:proofErr w:type="gramStart"/>
      <w:r w:rsidR="00A413CA">
        <w:rPr>
          <w:sz w:val="28"/>
          <w:szCs w:val="28"/>
        </w:rPr>
        <w:t xml:space="preserve">финансов) </w:t>
      </w:r>
      <w:proofErr w:type="gramEnd"/>
      <w:r w:rsidR="00A413CA">
        <w:rPr>
          <w:sz w:val="28"/>
          <w:szCs w:val="28"/>
        </w:rPr>
        <w:t>сроки представля</w:t>
      </w:r>
      <w:r w:rsidR="006555A9">
        <w:rPr>
          <w:sz w:val="28"/>
          <w:szCs w:val="28"/>
        </w:rPr>
        <w:t>е</w:t>
      </w:r>
      <w:r w:rsidR="00A413CA">
        <w:rPr>
          <w:sz w:val="28"/>
          <w:szCs w:val="28"/>
        </w:rPr>
        <w:t xml:space="preserve">тся в управление финансов для осуществления контроля соответствия составления, утверждения и ведения бюджетной сметы настоящему Порядку. </w:t>
      </w:r>
    </w:p>
    <w:p w:rsidR="00231D78" w:rsidRDefault="00231D78" w:rsidP="00A413CA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Обоснования (расчеты) плановых сметных показателей</w:t>
      </w:r>
      <w:r w:rsidR="00D35FA6">
        <w:rPr>
          <w:sz w:val="28"/>
          <w:szCs w:val="28"/>
        </w:rPr>
        <w:t xml:space="preserve"> подписываются </w:t>
      </w:r>
      <w:r w:rsidR="000636A7">
        <w:rPr>
          <w:sz w:val="28"/>
          <w:szCs w:val="28"/>
        </w:rPr>
        <w:t>исполнителем</w:t>
      </w:r>
      <w:r w:rsidR="00D35FA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утверждаются главой </w:t>
      </w:r>
      <w:r w:rsidR="009A3576">
        <w:rPr>
          <w:sz w:val="28"/>
          <w:szCs w:val="28"/>
        </w:rPr>
        <w:t>поселения</w:t>
      </w:r>
      <w:r w:rsidR="00D35FA6">
        <w:rPr>
          <w:sz w:val="28"/>
          <w:szCs w:val="28"/>
        </w:rPr>
        <w:t xml:space="preserve"> или лицом, исполняющим его обязанности</w:t>
      </w:r>
      <w:r>
        <w:rPr>
          <w:sz w:val="28"/>
          <w:szCs w:val="28"/>
        </w:rPr>
        <w:t>.</w:t>
      </w:r>
    </w:p>
    <w:p w:rsidR="00231D78" w:rsidRDefault="00231D78" w:rsidP="00231D78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Утверждение бюджетной сметы осуществляется не позднее десяти рабочих дней со дня доведения ему в установленном порядке соответствующих ЛБО.</w:t>
      </w:r>
    </w:p>
    <w:p w:rsidR="005B0CA8" w:rsidRDefault="007109AC" w:rsidP="00282FD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5B0CA8">
        <w:rPr>
          <w:b/>
          <w:bCs/>
          <w:sz w:val="28"/>
          <w:szCs w:val="28"/>
        </w:rPr>
        <w:t xml:space="preserve">. Ведение </w:t>
      </w:r>
      <w:r w:rsidR="003B50A5">
        <w:rPr>
          <w:b/>
          <w:bCs/>
          <w:sz w:val="28"/>
          <w:szCs w:val="28"/>
        </w:rPr>
        <w:t>бюджетн</w:t>
      </w:r>
      <w:r w:rsidR="006555A9">
        <w:rPr>
          <w:b/>
          <w:bCs/>
          <w:sz w:val="28"/>
          <w:szCs w:val="28"/>
        </w:rPr>
        <w:t>ой</w:t>
      </w:r>
      <w:r w:rsidR="003B50A5">
        <w:rPr>
          <w:b/>
          <w:bCs/>
          <w:sz w:val="28"/>
          <w:szCs w:val="28"/>
        </w:rPr>
        <w:t xml:space="preserve"> </w:t>
      </w:r>
      <w:r w:rsidR="005B0CA8">
        <w:rPr>
          <w:b/>
          <w:bCs/>
          <w:sz w:val="28"/>
          <w:szCs w:val="28"/>
        </w:rPr>
        <w:t>смет</w:t>
      </w:r>
      <w:r w:rsidR="006555A9">
        <w:rPr>
          <w:b/>
          <w:bCs/>
          <w:sz w:val="28"/>
          <w:szCs w:val="28"/>
        </w:rPr>
        <w:t>ы</w:t>
      </w:r>
    </w:p>
    <w:p w:rsidR="00CC4F76" w:rsidRPr="00CC4F76" w:rsidRDefault="007109AC" w:rsidP="00282FD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="00CC4F76" w:rsidRPr="00CC4F76">
        <w:rPr>
          <w:bCs/>
          <w:sz w:val="28"/>
          <w:szCs w:val="28"/>
        </w:rPr>
        <w:t xml:space="preserve">.1. Ведение бюджетной сметы осуществляется </w:t>
      </w:r>
      <w:r w:rsidR="009A3576">
        <w:rPr>
          <w:bCs/>
          <w:sz w:val="28"/>
          <w:szCs w:val="28"/>
        </w:rPr>
        <w:t>бухгалтером.</w:t>
      </w:r>
    </w:p>
    <w:p w:rsidR="005B0CA8" w:rsidRDefault="007109AC" w:rsidP="00282FD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0CA8">
        <w:rPr>
          <w:sz w:val="28"/>
          <w:szCs w:val="28"/>
        </w:rPr>
        <w:t>.</w:t>
      </w:r>
      <w:r w:rsidR="00CC4F76">
        <w:rPr>
          <w:sz w:val="28"/>
          <w:szCs w:val="28"/>
        </w:rPr>
        <w:t>2</w:t>
      </w:r>
      <w:r w:rsidR="005B0CA8">
        <w:rPr>
          <w:sz w:val="28"/>
          <w:szCs w:val="28"/>
        </w:rPr>
        <w:t xml:space="preserve">. Ведением </w:t>
      </w:r>
      <w:r w:rsidR="00FE61A3">
        <w:rPr>
          <w:sz w:val="28"/>
          <w:szCs w:val="28"/>
        </w:rPr>
        <w:t>бюджетн</w:t>
      </w:r>
      <w:r w:rsidR="00CC4F76">
        <w:rPr>
          <w:sz w:val="28"/>
          <w:szCs w:val="28"/>
        </w:rPr>
        <w:t>ой</w:t>
      </w:r>
      <w:r w:rsidR="003B50A5">
        <w:rPr>
          <w:sz w:val="28"/>
          <w:szCs w:val="28"/>
        </w:rPr>
        <w:t xml:space="preserve"> </w:t>
      </w:r>
      <w:r w:rsidR="005B0CA8">
        <w:rPr>
          <w:sz w:val="28"/>
          <w:szCs w:val="28"/>
        </w:rPr>
        <w:t>смет</w:t>
      </w:r>
      <w:r w:rsidR="00CC4F76">
        <w:rPr>
          <w:sz w:val="28"/>
          <w:szCs w:val="28"/>
        </w:rPr>
        <w:t>ы</w:t>
      </w:r>
      <w:r w:rsidR="005B0CA8">
        <w:rPr>
          <w:sz w:val="28"/>
          <w:szCs w:val="28"/>
        </w:rPr>
        <w:t xml:space="preserve"> является внесение изменений в </w:t>
      </w:r>
      <w:r w:rsidR="00FE61A3">
        <w:rPr>
          <w:sz w:val="28"/>
          <w:szCs w:val="28"/>
        </w:rPr>
        <w:t>бюджетн</w:t>
      </w:r>
      <w:r w:rsidR="00CC4F76">
        <w:rPr>
          <w:sz w:val="28"/>
          <w:szCs w:val="28"/>
        </w:rPr>
        <w:t>ую</w:t>
      </w:r>
      <w:r w:rsidR="003B50A5">
        <w:rPr>
          <w:sz w:val="28"/>
          <w:szCs w:val="28"/>
        </w:rPr>
        <w:t xml:space="preserve"> </w:t>
      </w:r>
      <w:r w:rsidR="005B0CA8">
        <w:rPr>
          <w:sz w:val="28"/>
          <w:szCs w:val="28"/>
        </w:rPr>
        <w:t>смет</w:t>
      </w:r>
      <w:r w:rsidR="00CC4F76">
        <w:rPr>
          <w:sz w:val="28"/>
          <w:szCs w:val="28"/>
        </w:rPr>
        <w:t>у</w:t>
      </w:r>
      <w:r w:rsidR="005B0CA8">
        <w:rPr>
          <w:sz w:val="28"/>
          <w:szCs w:val="28"/>
        </w:rPr>
        <w:t xml:space="preserve"> в </w:t>
      </w:r>
      <w:proofErr w:type="gramStart"/>
      <w:r w:rsidR="005B0CA8">
        <w:rPr>
          <w:sz w:val="28"/>
          <w:szCs w:val="28"/>
        </w:rPr>
        <w:t>пределах</w:t>
      </w:r>
      <w:proofErr w:type="gramEnd"/>
      <w:r w:rsidR="005B0CA8">
        <w:rPr>
          <w:sz w:val="28"/>
          <w:szCs w:val="28"/>
        </w:rPr>
        <w:t xml:space="preserve"> </w:t>
      </w:r>
      <w:r w:rsidR="00CC4F76">
        <w:rPr>
          <w:sz w:val="28"/>
          <w:szCs w:val="28"/>
        </w:rPr>
        <w:t>утвержденных</w:t>
      </w:r>
      <w:r w:rsidR="005B0CA8">
        <w:rPr>
          <w:sz w:val="28"/>
          <w:szCs w:val="28"/>
        </w:rPr>
        <w:t xml:space="preserve"> в установленном порядке </w:t>
      </w:r>
      <w:r w:rsidR="00CC4F76">
        <w:rPr>
          <w:sz w:val="28"/>
          <w:szCs w:val="28"/>
        </w:rPr>
        <w:t>ЛБО</w:t>
      </w:r>
      <w:r w:rsidR="005B0CA8">
        <w:rPr>
          <w:sz w:val="28"/>
          <w:szCs w:val="28"/>
        </w:rPr>
        <w:t xml:space="preserve">. </w:t>
      </w:r>
    </w:p>
    <w:p w:rsidR="005B0CA8" w:rsidRDefault="007109AC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0CA8">
        <w:rPr>
          <w:sz w:val="28"/>
          <w:szCs w:val="28"/>
        </w:rPr>
        <w:t>.</w:t>
      </w:r>
      <w:r w:rsidR="00F3265E">
        <w:rPr>
          <w:sz w:val="28"/>
          <w:szCs w:val="28"/>
        </w:rPr>
        <w:t>3</w:t>
      </w:r>
      <w:r w:rsidR="005B0CA8">
        <w:rPr>
          <w:sz w:val="28"/>
          <w:szCs w:val="28"/>
        </w:rPr>
        <w:t xml:space="preserve">. Внесение изменений в </w:t>
      </w:r>
      <w:r w:rsidR="006555A9">
        <w:rPr>
          <w:sz w:val="28"/>
          <w:szCs w:val="28"/>
        </w:rPr>
        <w:t xml:space="preserve">показатели </w:t>
      </w:r>
      <w:r w:rsidR="00FE61A3">
        <w:rPr>
          <w:sz w:val="28"/>
          <w:szCs w:val="28"/>
        </w:rPr>
        <w:t>бюджетн</w:t>
      </w:r>
      <w:r w:rsidR="006555A9">
        <w:rPr>
          <w:sz w:val="28"/>
          <w:szCs w:val="28"/>
        </w:rPr>
        <w:t>ой</w:t>
      </w:r>
      <w:r w:rsidR="003B50A5">
        <w:rPr>
          <w:sz w:val="28"/>
          <w:szCs w:val="28"/>
        </w:rPr>
        <w:t xml:space="preserve"> </w:t>
      </w:r>
      <w:r w:rsidR="005B0CA8">
        <w:rPr>
          <w:sz w:val="28"/>
          <w:szCs w:val="28"/>
        </w:rPr>
        <w:t>смет</w:t>
      </w:r>
      <w:r w:rsidR="00FE61A3">
        <w:rPr>
          <w:sz w:val="28"/>
          <w:szCs w:val="28"/>
        </w:rPr>
        <w:t>ы</w:t>
      </w:r>
      <w:r w:rsidR="005B0CA8">
        <w:rPr>
          <w:sz w:val="28"/>
          <w:szCs w:val="28"/>
        </w:rPr>
        <w:t xml:space="preserve"> осуществляется путем утверждения изменений показателей</w:t>
      </w:r>
      <w:r w:rsidR="00CC4F76">
        <w:rPr>
          <w:sz w:val="28"/>
          <w:szCs w:val="28"/>
        </w:rPr>
        <w:t xml:space="preserve"> бюджетной сметы</w:t>
      </w:r>
      <w:r w:rsidR="005B0CA8">
        <w:rPr>
          <w:sz w:val="28"/>
          <w:szCs w:val="28"/>
        </w:rPr>
        <w:t xml:space="preserve"> - сумм увеличения, отражающихся со знаком «плюс», и (или) </w:t>
      </w:r>
      <w:r w:rsidR="005B0CA8">
        <w:rPr>
          <w:sz w:val="28"/>
          <w:szCs w:val="28"/>
        </w:rPr>
        <w:lastRenderedPageBreak/>
        <w:t xml:space="preserve">уменьшения объемов сметных назначений, отражающихся со знаком «минус»: </w:t>
      </w:r>
    </w:p>
    <w:p w:rsidR="005B0CA8" w:rsidRDefault="005B0CA8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изменяющих объемы сметных назначений </w:t>
      </w:r>
      <w:r w:rsidR="001A2A3F">
        <w:rPr>
          <w:sz w:val="28"/>
          <w:szCs w:val="28"/>
        </w:rPr>
        <w:t xml:space="preserve">в случае изменения доведенного </w:t>
      </w:r>
      <w:r>
        <w:rPr>
          <w:sz w:val="28"/>
          <w:szCs w:val="28"/>
        </w:rPr>
        <w:t xml:space="preserve">объема </w:t>
      </w:r>
      <w:r w:rsidR="00CC4F76">
        <w:rPr>
          <w:sz w:val="28"/>
          <w:szCs w:val="28"/>
        </w:rPr>
        <w:t>ЛБО</w:t>
      </w:r>
      <w:r>
        <w:rPr>
          <w:sz w:val="28"/>
          <w:szCs w:val="28"/>
        </w:rPr>
        <w:t xml:space="preserve">; </w:t>
      </w:r>
    </w:p>
    <w:p w:rsidR="005B0CA8" w:rsidRDefault="005B0CA8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изменяющих распределение сметных назначений по кодам </w:t>
      </w:r>
      <w:r w:rsidR="00052642">
        <w:rPr>
          <w:sz w:val="28"/>
          <w:szCs w:val="28"/>
        </w:rPr>
        <w:t>КОСГУ</w:t>
      </w:r>
      <w:r>
        <w:rPr>
          <w:sz w:val="28"/>
          <w:szCs w:val="28"/>
        </w:rPr>
        <w:t>, требующих изменения</w:t>
      </w:r>
      <w:r w:rsidR="00070C92">
        <w:rPr>
          <w:sz w:val="28"/>
          <w:szCs w:val="28"/>
        </w:rPr>
        <w:t xml:space="preserve"> показателей бюджетной росписи </w:t>
      </w:r>
      <w:r w:rsidR="00CC4F7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и </w:t>
      </w:r>
      <w:r w:rsidR="00CC4F76">
        <w:rPr>
          <w:sz w:val="28"/>
          <w:szCs w:val="28"/>
        </w:rPr>
        <w:t>ЛБО;</w:t>
      </w:r>
    </w:p>
    <w:p w:rsidR="007078FF" w:rsidRDefault="007078FF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изменяющих распределение</w:t>
      </w:r>
      <w:r w:rsidR="00D12DD6">
        <w:rPr>
          <w:sz w:val="28"/>
          <w:szCs w:val="28"/>
        </w:rPr>
        <w:t xml:space="preserve"> сметных назначений</w:t>
      </w:r>
      <w:r w:rsidR="0044614D">
        <w:rPr>
          <w:sz w:val="28"/>
          <w:szCs w:val="28"/>
        </w:rPr>
        <w:t xml:space="preserve"> по </w:t>
      </w:r>
      <w:r w:rsidR="00FA62CA">
        <w:rPr>
          <w:sz w:val="28"/>
          <w:szCs w:val="28"/>
        </w:rPr>
        <w:t xml:space="preserve">КОСГУ и (или) </w:t>
      </w:r>
      <w:r w:rsidR="0044614D">
        <w:rPr>
          <w:sz w:val="28"/>
          <w:szCs w:val="28"/>
        </w:rPr>
        <w:t>код</w:t>
      </w:r>
      <w:r w:rsidR="00FA62CA">
        <w:rPr>
          <w:sz w:val="28"/>
          <w:szCs w:val="28"/>
        </w:rPr>
        <w:t>ов</w:t>
      </w:r>
      <w:r w:rsidR="0044614D">
        <w:rPr>
          <w:sz w:val="28"/>
          <w:szCs w:val="28"/>
        </w:rPr>
        <w:t xml:space="preserve"> </w:t>
      </w:r>
      <w:r w:rsidR="00CC4F76">
        <w:rPr>
          <w:sz w:val="28"/>
          <w:szCs w:val="28"/>
        </w:rPr>
        <w:t>целей расходов</w:t>
      </w:r>
      <w:r w:rsidR="0044614D">
        <w:rPr>
          <w:sz w:val="28"/>
          <w:szCs w:val="28"/>
        </w:rPr>
        <w:t xml:space="preserve">, не требующих изменения показателей бюджетной росписи и утвержденного объема </w:t>
      </w:r>
      <w:r w:rsidR="00CC4F76">
        <w:rPr>
          <w:sz w:val="28"/>
          <w:szCs w:val="28"/>
        </w:rPr>
        <w:t>ЛБО</w:t>
      </w:r>
      <w:r w:rsidR="0044614D">
        <w:rPr>
          <w:sz w:val="28"/>
          <w:szCs w:val="28"/>
        </w:rPr>
        <w:t>;</w:t>
      </w:r>
    </w:p>
    <w:p w:rsidR="00F3265E" w:rsidRDefault="00F3265E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изменяющих объемы сметных назначений, приводящих к перераспределению их между разделами сметы.</w:t>
      </w:r>
    </w:p>
    <w:p w:rsidR="00CB0D77" w:rsidRDefault="00CB0D77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В случае изменений показателей в расчетах к бюджетной смете, не влияющих на показатели сметы, вносятся изменения только в расчеты к смете. В этом случае расчеты к бюджетной смете утверждаются в соответствии с пунктом 3.2.</w:t>
      </w:r>
    </w:p>
    <w:p w:rsidR="00A24C18" w:rsidRDefault="007109AC" w:rsidP="00A24C18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C63B6">
        <w:rPr>
          <w:sz w:val="28"/>
          <w:szCs w:val="28"/>
        </w:rPr>
        <w:t>5</w:t>
      </w:r>
      <w:r w:rsidR="0044614D">
        <w:rPr>
          <w:sz w:val="28"/>
          <w:szCs w:val="28"/>
        </w:rPr>
        <w:t xml:space="preserve">. </w:t>
      </w:r>
      <w:proofErr w:type="gramStart"/>
      <w:r w:rsidR="0044614D">
        <w:rPr>
          <w:sz w:val="28"/>
          <w:szCs w:val="28"/>
        </w:rPr>
        <w:t xml:space="preserve">Внесение изменений в смету, требующее изменения показателей бюджетной росписи и </w:t>
      </w:r>
      <w:r w:rsidR="009C6926">
        <w:rPr>
          <w:sz w:val="28"/>
          <w:szCs w:val="28"/>
        </w:rPr>
        <w:t>ЛБО</w:t>
      </w:r>
      <w:r w:rsidR="0044614D">
        <w:rPr>
          <w:sz w:val="28"/>
          <w:szCs w:val="28"/>
        </w:rPr>
        <w:t xml:space="preserve">, утверждается после внесения в установленной порядке изменений в бюджетную роспись главного распорядителя средств бюджета и </w:t>
      </w:r>
      <w:r w:rsidR="009C6926">
        <w:rPr>
          <w:sz w:val="28"/>
          <w:szCs w:val="28"/>
        </w:rPr>
        <w:t>ЛБО</w:t>
      </w:r>
      <w:r w:rsidR="0044614D">
        <w:rPr>
          <w:sz w:val="28"/>
          <w:szCs w:val="28"/>
        </w:rPr>
        <w:t>.</w:t>
      </w:r>
      <w:proofErr w:type="gramEnd"/>
    </w:p>
    <w:p w:rsidR="002C63B6" w:rsidRDefault="002C63B6" w:rsidP="00A24C18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Внесение изменений в бюджетную смету, не требующее изменения показателей бюджетной  росписи и ЛБО, осуществляется на основании  распоряжения не чаще трех раз в квартал, но не позднее 25 числа третьего месяца соответствующего квартала.</w:t>
      </w:r>
    </w:p>
    <w:p w:rsidR="00A24C18" w:rsidRDefault="007109AC" w:rsidP="00A24C18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B0D77">
        <w:rPr>
          <w:sz w:val="28"/>
          <w:szCs w:val="28"/>
        </w:rPr>
        <w:t>7</w:t>
      </w:r>
      <w:r w:rsidR="00A24C18">
        <w:rPr>
          <w:sz w:val="28"/>
          <w:szCs w:val="28"/>
        </w:rPr>
        <w:t>.</w:t>
      </w:r>
      <w:r w:rsidR="00A24C18" w:rsidRPr="00A24C18">
        <w:rPr>
          <w:sz w:val="28"/>
          <w:szCs w:val="28"/>
        </w:rPr>
        <w:t xml:space="preserve"> </w:t>
      </w:r>
      <w:r w:rsidR="00A24C18">
        <w:rPr>
          <w:sz w:val="28"/>
          <w:szCs w:val="28"/>
        </w:rPr>
        <w:t xml:space="preserve">Изменения показателей бюджетной сметы составляется по форме 0501013 (приложения № </w:t>
      </w:r>
      <w:r w:rsidR="00770492">
        <w:rPr>
          <w:sz w:val="28"/>
          <w:szCs w:val="28"/>
        </w:rPr>
        <w:t>2</w:t>
      </w:r>
      <w:r w:rsidR="00A24C18">
        <w:rPr>
          <w:sz w:val="28"/>
          <w:szCs w:val="28"/>
        </w:rPr>
        <w:t xml:space="preserve">  к настоящему Порядку). Одновременно с изменениями показателей бюджетной сметы составляются расчеты к бюджетной смете с учетом вносимых изменений по форме согласно приложению №</w:t>
      </w:r>
      <w:r w:rsidR="00770492">
        <w:rPr>
          <w:sz w:val="28"/>
          <w:szCs w:val="28"/>
        </w:rPr>
        <w:t>3</w:t>
      </w:r>
      <w:r w:rsidR="00A24C18">
        <w:rPr>
          <w:sz w:val="28"/>
          <w:szCs w:val="28"/>
        </w:rPr>
        <w:t xml:space="preserve"> и №</w:t>
      </w:r>
      <w:r w:rsidR="00770492">
        <w:rPr>
          <w:sz w:val="28"/>
          <w:szCs w:val="28"/>
        </w:rPr>
        <w:t>4</w:t>
      </w:r>
      <w:r w:rsidR="00A24C18">
        <w:rPr>
          <w:sz w:val="28"/>
          <w:szCs w:val="28"/>
        </w:rPr>
        <w:t xml:space="preserve"> к настоящему Порядку.</w:t>
      </w:r>
    </w:p>
    <w:p w:rsidR="00A24C18" w:rsidRDefault="007109AC" w:rsidP="00A24C18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CB0D77">
        <w:rPr>
          <w:sz w:val="28"/>
          <w:szCs w:val="28"/>
        </w:rPr>
        <w:t>8.</w:t>
      </w:r>
      <w:r w:rsidR="00A24C18">
        <w:rPr>
          <w:sz w:val="28"/>
          <w:szCs w:val="28"/>
        </w:rPr>
        <w:t xml:space="preserve"> Утверждение изменений </w:t>
      </w:r>
      <w:r>
        <w:rPr>
          <w:sz w:val="28"/>
          <w:szCs w:val="28"/>
        </w:rPr>
        <w:t xml:space="preserve">в показатели сметы и изменений показателей обоснований (расчетов) плановых сметных назначений </w:t>
      </w:r>
      <w:r w:rsidR="00A24C18">
        <w:rPr>
          <w:sz w:val="28"/>
          <w:szCs w:val="28"/>
        </w:rPr>
        <w:t>осуществляется в соответствии</w:t>
      </w:r>
      <w:r>
        <w:rPr>
          <w:sz w:val="28"/>
          <w:szCs w:val="28"/>
        </w:rPr>
        <w:t xml:space="preserve"> с пунктом 3.3 настоящего Порядка.</w:t>
      </w:r>
    </w:p>
    <w:p w:rsidR="0044614D" w:rsidRDefault="0044614D" w:rsidP="00070C92">
      <w:pPr>
        <w:pStyle w:val="a3"/>
        <w:spacing w:before="0" w:beforeAutospacing="0" w:after="0" w:afterAutospacing="0" w:line="400" w:lineRule="exact"/>
        <w:ind w:firstLine="709"/>
        <w:jc w:val="both"/>
        <w:rPr>
          <w:sz w:val="28"/>
          <w:szCs w:val="28"/>
        </w:rPr>
      </w:pPr>
    </w:p>
    <w:p w:rsidR="005B0CA8" w:rsidRDefault="005B0CA8" w:rsidP="001A2A3F">
      <w:pPr>
        <w:pStyle w:val="ConsPlusTitle"/>
        <w:widowControl/>
        <w:spacing w:line="420" w:lineRule="exact"/>
        <w:jc w:val="center"/>
        <w:rPr>
          <w:b w:val="0"/>
          <w:bCs w:val="0"/>
        </w:rPr>
      </w:pPr>
      <w:r>
        <w:rPr>
          <w:b w:val="0"/>
          <w:bCs w:val="0"/>
        </w:rPr>
        <w:t>____________</w:t>
      </w:r>
    </w:p>
    <w:p w:rsidR="007C682A" w:rsidRDefault="007C682A"/>
    <w:sectPr w:rsidR="007C682A" w:rsidSect="00070C92">
      <w:headerReference w:type="default" r:id="rId6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C20" w:rsidRDefault="00386C20" w:rsidP="005B0CA8">
      <w:r>
        <w:separator/>
      </w:r>
    </w:p>
  </w:endnote>
  <w:endnote w:type="continuationSeparator" w:id="1">
    <w:p w:rsidR="00386C20" w:rsidRDefault="00386C20" w:rsidP="005B0C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C20" w:rsidRDefault="00386C20" w:rsidP="005B0CA8">
      <w:r>
        <w:separator/>
      </w:r>
    </w:p>
  </w:footnote>
  <w:footnote w:type="continuationSeparator" w:id="1">
    <w:p w:rsidR="00386C20" w:rsidRDefault="00386C20" w:rsidP="005B0C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A21" w:rsidRDefault="00BF7685">
    <w:pPr>
      <w:pStyle w:val="a4"/>
      <w:jc w:val="center"/>
    </w:pPr>
    <w:fldSimple w:instr=" PAGE   \* MERGEFORMAT ">
      <w:r w:rsidR="000636A7">
        <w:rPr>
          <w:noProof/>
        </w:rPr>
        <w:t>3</w:t>
      </w:r>
    </w:fldSimple>
  </w:p>
  <w:p w:rsidR="00967A21" w:rsidRDefault="00967A2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CA8"/>
    <w:rsid w:val="00001558"/>
    <w:rsid w:val="00001947"/>
    <w:rsid w:val="00002294"/>
    <w:rsid w:val="0000318E"/>
    <w:rsid w:val="00004429"/>
    <w:rsid w:val="00004726"/>
    <w:rsid w:val="000069BA"/>
    <w:rsid w:val="00007789"/>
    <w:rsid w:val="0001043D"/>
    <w:rsid w:val="000105A9"/>
    <w:rsid w:val="00014914"/>
    <w:rsid w:val="0001502A"/>
    <w:rsid w:val="00015E6D"/>
    <w:rsid w:val="000172EE"/>
    <w:rsid w:val="000178B7"/>
    <w:rsid w:val="00021988"/>
    <w:rsid w:val="00023AA2"/>
    <w:rsid w:val="00023F36"/>
    <w:rsid w:val="00026F65"/>
    <w:rsid w:val="000271E2"/>
    <w:rsid w:val="0002731E"/>
    <w:rsid w:val="00032619"/>
    <w:rsid w:val="000338A5"/>
    <w:rsid w:val="00034DCB"/>
    <w:rsid w:val="00036C92"/>
    <w:rsid w:val="000372B3"/>
    <w:rsid w:val="00037BC5"/>
    <w:rsid w:val="000406E0"/>
    <w:rsid w:val="0004094A"/>
    <w:rsid w:val="00040D7A"/>
    <w:rsid w:val="000417AD"/>
    <w:rsid w:val="000430A7"/>
    <w:rsid w:val="00043138"/>
    <w:rsid w:val="0004468B"/>
    <w:rsid w:val="0004684F"/>
    <w:rsid w:val="000475FB"/>
    <w:rsid w:val="000501FF"/>
    <w:rsid w:val="00050FAD"/>
    <w:rsid w:val="00051060"/>
    <w:rsid w:val="00051B6B"/>
    <w:rsid w:val="00051CAB"/>
    <w:rsid w:val="00052642"/>
    <w:rsid w:val="000579B9"/>
    <w:rsid w:val="00061221"/>
    <w:rsid w:val="000636A7"/>
    <w:rsid w:val="00063E08"/>
    <w:rsid w:val="000646CD"/>
    <w:rsid w:val="00064E7C"/>
    <w:rsid w:val="00066720"/>
    <w:rsid w:val="00070239"/>
    <w:rsid w:val="00070C92"/>
    <w:rsid w:val="00072EFC"/>
    <w:rsid w:val="00080652"/>
    <w:rsid w:val="00084FA6"/>
    <w:rsid w:val="0008512E"/>
    <w:rsid w:val="00085443"/>
    <w:rsid w:val="00085D49"/>
    <w:rsid w:val="000865B1"/>
    <w:rsid w:val="00086DCD"/>
    <w:rsid w:val="00086F6B"/>
    <w:rsid w:val="00091703"/>
    <w:rsid w:val="0009171F"/>
    <w:rsid w:val="00091F47"/>
    <w:rsid w:val="00091F8F"/>
    <w:rsid w:val="000928D8"/>
    <w:rsid w:val="00094E45"/>
    <w:rsid w:val="00094F84"/>
    <w:rsid w:val="000964E7"/>
    <w:rsid w:val="00096701"/>
    <w:rsid w:val="00096FDC"/>
    <w:rsid w:val="00097BB9"/>
    <w:rsid w:val="00097EF5"/>
    <w:rsid w:val="000A0CB6"/>
    <w:rsid w:val="000A2E23"/>
    <w:rsid w:val="000A3591"/>
    <w:rsid w:val="000A67E1"/>
    <w:rsid w:val="000B1A4D"/>
    <w:rsid w:val="000B3A0C"/>
    <w:rsid w:val="000B5DB8"/>
    <w:rsid w:val="000C04D6"/>
    <w:rsid w:val="000C2443"/>
    <w:rsid w:val="000C3FAC"/>
    <w:rsid w:val="000C4623"/>
    <w:rsid w:val="000C4B7B"/>
    <w:rsid w:val="000C5E5E"/>
    <w:rsid w:val="000D044D"/>
    <w:rsid w:val="000D0FFF"/>
    <w:rsid w:val="000D142B"/>
    <w:rsid w:val="000D1C6E"/>
    <w:rsid w:val="000D4F6D"/>
    <w:rsid w:val="000E0708"/>
    <w:rsid w:val="000E12AD"/>
    <w:rsid w:val="000E3FA4"/>
    <w:rsid w:val="000E4C79"/>
    <w:rsid w:val="000F3AD9"/>
    <w:rsid w:val="000F4D85"/>
    <w:rsid w:val="000F514F"/>
    <w:rsid w:val="000F59DC"/>
    <w:rsid w:val="001030AB"/>
    <w:rsid w:val="0010522E"/>
    <w:rsid w:val="001052FF"/>
    <w:rsid w:val="001060C5"/>
    <w:rsid w:val="00106E8C"/>
    <w:rsid w:val="00107F31"/>
    <w:rsid w:val="0011154B"/>
    <w:rsid w:val="00111DA7"/>
    <w:rsid w:val="00112581"/>
    <w:rsid w:val="00114F18"/>
    <w:rsid w:val="00116E16"/>
    <w:rsid w:val="00116F6E"/>
    <w:rsid w:val="00117701"/>
    <w:rsid w:val="0012068E"/>
    <w:rsid w:val="00120842"/>
    <w:rsid w:val="00121C33"/>
    <w:rsid w:val="00125DA0"/>
    <w:rsid w:val="00126353"/>
    <w:rsid w:val="00127911"/>
    <w:rsid w:val="00127F39"/>
    <w:rsid w:val="001316C4"/>
    <w:rsid w:val="001322B0"/>
    <w:rsid w:val="00135FC4"/>
    <w:rsid w:val="001361F1"/>
    <w:rsid w:val="00137B08"/>
    <w:rsid w:val="0014382E"/>
    <w:rsid w:val="00143B49"/>
    <w:rsid w:val="00144CEA"/>
    <w:rsid w:val="00146A80"/>
    <w:rsid w:val="00147817"/>
    <w:rsid w:val="00150CCC"/>
    <w:rsid w:val="00152369"/>
    <w:rsid w:val="0015472B"/>
    <w:rsid w:val="00156876"/>
    <w:rsid w:val="00160B91"/>
    <w:rsid w:val="001610A2"/>
    <w:rsid w:val="00161EB3"/>
    <w:rsid w:val="001628E3"/>
    <w:rsid w:val="00163F21"/>
    <w:rsid w:val="00165BA8"/>
    <w:rsid w:val="00166838"/>
    <w:rsid w:val="00172586"/>
    <w:rsid w:val="00173E0E"/>
    <w:rsid w:val="001757F1"/>
    <w:rsid w:val="00176E6F"/>
    <w:rsid w:val="001806ED"/>
    <w:rsid w:val="00181D0D"/>
    <w:rsid w:val="001835D0"/>
    <w:rsid w:val="00191920"/>
    <w:rsid w:val="00193585"/>
    <w:rsid w:val="00194301"/>
    <w:rsid w:val="001953FD"/>
    <w:rsid w:val="00195F2E"/>
    <w:rsid w:val="001A0787"/>
    <w:rsid w:val="001A0C2B"/>
    <w:rsid w:val="001A1DD9"/>
    <w:rsid w:val="001A2A3F"/>
    <w:rsid w:val="001A2CC7"/>
    <w:rsid w:val="001A3788"/>
    <w:rsid w:val="001A76B5"/>
    <w:rsid w:val="001B07F2"/>
    <w:rsid w:val="001B16B7"/>
    <w:rsid w:val="001B2F34"/>
    <w:rsid w:val="001B3E22"/>
    <w:rsid w:val="001B466E"/>
    <w:rsid w:val="001B67EC"/>
    <w:rsid w:val="001C0C73"/>
    <w:rsid w:val="001C1814"/>
    <w:rsid w:val="001C383C"/>
    <w:rsid w:val="001C3978"/>
    <w:rsid w:val="001C504C"/>
    <w:rsid w:val="001C5699"/>
    <w:rsid w:val="001D50C8"/>
    <w:rsid w:val="001D52D3"/>
    <w:rsid w:val="001D684B"/>
    <w:rsid w:val="001D6C43"/>
    <w:rsid w:val="001D7822"/>
    <w:rsid w:val="001E24DD"/>
    <w:rsid w:val="001E2F11"/>
    <w:rsid w:val="001E4347"/>
    <w:rsid w:val="001E4429"/>
    <w:rsid w:val="001E452E"/>
    <w:rsid w:val="001E6B81"/>
    <w:rsid w:val="001E6F76"/>
    <w:rsid w:val="001F03AA"/>
    <w:rsid w:val="001F24C8"/>
    <w:rsid w:val="001F5DE7"/>
    <w:rsid w:val="001F7729"/>
    <w:rsid w:val="001F7D3B"/>
    <w:rsid w:val="00200811"/>
    <w:rsid w:val="00200DA0"/>
    <w:rsid w:val="00202AF3"/>
    <w:rsid w:val="002034B6"/>
    <w:rsid w:val="00214C89"/>
    <w:rsid w:val="002151CF"/>
    <w:rsid w:val="0021570A"/>
    <w:rsid w:val="00215CB0"/>
    <w:rsid w:val="002214B4"/>
    <w:rsid w:val="00221BEC"/>
    <w:rsid w:val="00222EA5"/>
    <w:rsid w:val="00223873"/>
    <w:rsid w:val="0022505B"/>
    <w:rsid w:val="002272CB"/>
    <w:rsid w:val="00231D78"/>
    <w:rsid w:val="002328F8"/>
    <w:rsid w:val="002330BD"/>
    <w:rsid w:val="00233FB5"/>
    <w:rsid w:val="00234369"/>
    <w:rsid w:val="0023543C"/>
    <w:rsid w:val="0023557D"/>
    <w:rsid w:val="00236877"/>
    <w:rsid w:val="00241BB9"/>
    <w:rsid w:val="002450A3"/>
    <w:rsid w:val="002517B5"/>
    <w:rsid w:val="00252788"/>
    <w:rsid w:val="00253373"/>
    <w:rsid w:val="00253E59"/>
    <w:rsid w:val="00254932"/>
    <w:rsid w:val="00256B80"/>
    <w:rsid w:val="00257112"/>
    <w:rsid w:val="002575D0"/>
    <w:rsid w:val="002579E1"/>
    <w:rsid w:val="00260E0D"/>
    <w:rsid w:val="00263371"/>
    <w:rsid w:val="00265D36"/>
    <w:rsid w:val="00266621"/>
    <w:rsid w:val="00267068"/>
    <w:rsid w:val="0027425D"/>
    <w:rsid w:val="002767D4"/>
    <w:rsid w:val="0028054A"/>
    <w:rsid w:val="00282FDE"/>
    <w:rsid w:val="002845A6"/>
    <w:rsid w:val="00285D4A"/>
    <w:rsid w:val="0028746E"/>
    <w:rsid w:val="002876FE"/>
    <w:rsid w:val="002908AB"/>
    <w:rsid w:val="00291D13"/>
    <w:rsid w:val="0029442D"/>
    <w:rsid w:val="00294487"/>
    <w:rsid w:val="002952AD"/>
    <w:rsid w:val="00295338"/>
    <w:rsid w:val="00297459"/>
    <w:rsid w:val="002977DB"/>
    <w:rsid w:val="002A0EB3"/>
    <w:rsid w:val="002A2423"/>
    <w:rsid w:val="002A4387"/>
    <w:rsid w:val="002A43D6"/>
    <w:rsid w:val="002A59DE"/>
    <w:rsid w:val="002A68A2"/>
    <w:rsid w:val="002A7108"/>
    <w:rsid w:val="002A73B0"/>
    <w:rsid w:val="002A7B67"/>
    <w:rsid w:val="002B43AB"/>
    <w:rsid w:val="002B4C2C"/>
    <w:rsid w:val="002B7C52"/>
    <w:rsid w:val="002C4BFE"/>
    <w:rsid w:val="002C4EF1"/>
    <w:rsid w:val="002C52E7"/>
    <w:rsid w:val="002C5426"/>
    <w:rsid w:val="002C63B6"/>
    <w:rsid w:val="002C7A1D"/>
    <w:rsid w:val="002D1950"/>
    <w:rsid w:val="002D37B8"/>
    <w:rsid w:val="002D3EFD"/>
    <w:rsid w:val="002D4132"/>
    <w:rsid w:val="002D4F96"/>
    <w:rsid w:val="002E2A82"/>
    <w:rsid w:val="002E2A94"/>
    <w:rsid w:val="002E2CD3"/>
    <w:rsid w:val="002E394D"/>
    <w:rsid w:val="002E57D3"/>
    <w:rsid w:val="002E5CFD"/>
    <w:rsid w:val="002F0587"/>
    <w:rsid w:val="002F0CBB"/>
    <w:rsid w:val="002F1562"/>
    <w:rsid w:val="002F1611"/>
    <w:rsid w:val="002F3520"/>
    <w:rsid w:val="002F4945"/>
    <w:rsid w:val="002F4E9F"/>
    <w:rsid w:val="00303301"/>
    <w:rsid w:val="00303585"/>
    <w:rsid w:val="00303C47"/>
    <w:rsid w:val="00304BF1"/>
    <w:rsid w:val="00304F65"/>
    <w:rsid w:val="00312FF1"/>
    <w:rsid w:val="00313D46"/>
    <w:rsid w:val="00316592"/>
    <w:rsid w:val="003167EC"/>
    <w:rsid w:val="00322941"/>
    <w:rsid w:val="00322BD2"/>
    <w:rsid w:val="00324B6E"/>
    <w:rsid w:val="00326FE2"/>
    <w:rsid w:val="00331305"/>
    <w:rsid w:val="003317BF"/>
    <w:rsid w:val="0033240C"/>
    <w:rsid w:val="00333628"/>
    <w:rsid w:val="00336BED"/>
    <w:rsid w:val="003402F9"/>
    <w:rsid w:val="003404C3"/>
    <w:rsid w:val="0034204D"/>
    <w:rsid w:val="00342F1C"/>
    <w:rsid w:val="0034511F"/>
    <w:rsid w:val="00346B72"/>
    <w:rsid w:val="00346DF5"/>
    <w:rsid w:val="00347789"/>
    <w:rsid w:val="00351CE7"/>
    <w:rsid w:val="0035361C"/>
    <w:rsid w:val="00356B03"/>
    <w:rsid w:val="00360082"/>
    <w:rsid w:val="003624B2"/>
    <w:rsid w:val="003629DB"/>
    <w:rsid w:val="0036451D"/>
    <w:rsid w:val="00364797"/>
    <w:rsid w:val="00366400"/>
    <w:rsid w:val="00366F91"/>
    <w:rsid w:val="00367713"/>
    <w:rsid w:val="00370A6F"/>
    <w:rsid w:val="00370EFF"/>
    <w:rsid w:val="00372770"/>
    <w:rsid w:val="00373106"/>
    <w:rsid w:val="00373EF5"/>
    <w:rsid w:val="0037493E"/>
    <w:rsid w:val="00375755"/>
    <w:rsid w:val="003802EB"/>
    <w:rsid w:val="00380600"/>
    <w:rsid w:val="003827E2"/>
    <w:rsid w:val="0038347F"/>
    <w:rsid w:val="00385C83"/>
    <w:rsid w:val="00386C20"/>
    <w:rsid w:val="00386DAC"/>
    <w:rsid w:val="0039067F"/>
    <w:rsid w:val="00391547"/>
    <w:rsid w:val="00397689"/>
    <w:rsid w:val="00397DA3"/>
    <w:rsid w:val="003A02B4"/>
    <w:rsid w:val="003A2A61"/>
    <w:rsid w:val="003A5E80"/>
    <w:rsid w:val="003A6290"/>
    <w:rsid w:val="003A6467"/>
    <w:rsid w:val="003A7E0B"/>
    <w:rsid w:val="003B09AE"/>
    <w:rsid w:val="003B0CBE"/>
    <w:rsid w:val="003B18D9"/>
    <w:rsid w:val="003B50A5"/>
    <w:rsid w:val="003B5A8B"/>
    <w:rsid w:val="003C10EC"/>
    <w:rsid w:val="003C143E"/>
    <w:rsid w:val="003C23B6"/>
    <w:rsid w:val="003C25F5"/>
    <w:rsid w:val="003C3089"/>
    <w:rsid w:val="003C33C0"/>
    <w:rsid w:val="003C42FF"/>
    <w:rsid w:val="003C4871"/>
    <w:rsid w:val="003C54B2"/>
    <w:rsid w:val="003C57C6"/>
    <w:rsid w:val="003C5AF5"/>
    <w:rsid w:val="003D0D33"/>
    <w:rsid w:val="003D0F2E"/>
    <w:rsid w:val="003D10F3"/>
    <w:rsid w:val="003D310D"/>
    <w:rsid w:val="003D3A4D"/>
    <w:rsid w:val="003D4089"/>
    <w:rsid w:val="003D4740"/>
    <w:rsid w:val="003D4A6B"/>
    <w:rsid w:val="003D4B78"/>
    <w:rsid w:val="003D73E8"/>
    <w:rsid w:val="003E0AAD"/>
    <w:rsid w:val="003E192E"/>
    <w:rsid w:val="003E2A4F"/>
    <w:rsid w:val="003E2A68"/>
    <w:rsid w:val="003E2AEC"/>
    <w:rsid w:val="003E57D9"/>
    <w:rsid w:val="003E6E1A"/>
    <w:rsid w:val="003E7981"/>
    <w:rsid w:val="003F0B98"/>
    <w:rsid w:val="003F0ED4"/>
    <w:rsid w:val="003F147E"/>
    <w:rsid w:val="003F3657"/>
    <w:rsid w:val="003F4569"/>
    <w:rsid w:val="00400CE6"/>
    <w:rsid w:val="00400DA3"/>
    <w:rsid w:val="00401F13"/>
    <w:rsid w:val="00404FD9"/>
    <w:rsid w:val="0040657F"/>
    <w:rsid w:val="00413A2E"/>
    <w:rsid w:val="00416831"/>
    <w:rsid w:val="0041705F"/>
    <w:rsid w:val="004212AC"/>
    <w:rsid w:val="0042603A"/>
    <w:rsid w:val="004312B1"/>
    <w:rsid w:val="00442A39"/>
    <w:rsid w:val="0044614D"/>
    <w:rsid w:val="00447E8B"/>
    <w:rsid w:val="00452516"/>
    <w:rsid w:val="004577E9"/>
    <w:rsid w:val="00457B22"/>
    <w:rsid w:val="00460B69"/>
    <w:rsid w:val="00464C63"/>
    <w:rsid w:val="00465140"/>
    <w:rsid w:val="004666B5"/>
    <w:rsid w:val="00466C07"/>
    <w:rsid w:val="004700E7"/>
    <w:rsid w:val="004711C8"/>
    <w:rsid w:val="004716D0"/>
    <w:rsid w:val="00471F2B"/>
    <w:rsid w:val="004740E6"/>
    <w:rsid w:val="00475641"/>
    <w:rsid w:val="004758AE"/>
    <w:rsid w:val="00475E5E"/>
    <w:rsid w:val="00477392"/>
    <w:rsid w:val="00483280"/>
    <w:rsid w:val="00484B1C"/>
    <w:rsid w:val="00485A63"/>
    <w:rsid w:val="00485CAC"/>
    <w:rsid w:val="00487EC1"/>
    <w:rsid w:val="00492E6D"/>
    <w:rsid w:val="00494BF9"/>
    <w:rsid w:val="00495791"/>
    <w:rsid w:val="004976E6"/>
    <w:rsid w:val="004A25AF"/>
    <w:rsid w:val="004A2B6E"/>
    <w:rsid w:val="004A2BD3"/>
    <w:rsid w:val="004A4DF3"/>
    <w:rsid w:val="004A54D1"/>
    <w:rsid w:val="004A5F88"/>
    <w:rsid w:val="004A768A"/>
    <w:rsid w:val="004B1293"/>
    <w:rsid w:val="004B3FF1"/>
    <w:rsid w:val="004B5473"/>
    <w:rsid w:val="004B575D"/>
    <w:rsid w:val="004B607C"/>
    <w:rsid w:val="004B7360"/>
    <w:rsid w:val="004B7B87"/>
    <w:rsid w:val="004B7F47"/>
    <w:rsid w:val="004C204D"/>
    <w:rsid w:val="004C49A5"/>
    <w:rsid w:val="004D0387"/>
    <w:rsid w:val="004D33E2"/>
    <w:rsid w:val="004D3A9D"/>
    <w:rsid w:val="004D3FB1"/>
    <w:rsid w:val="004D4A07"/>
    <w:rsid w:val="004D5B06"/>
    <w:rsid w:val="004D5BE0"/>
    <w:rsid w:val="004D68B9"/>
    <w:rsid w:val="004D6BEB"/>
    <w:rsid w:val="004E107C"/>
    <w:rsid w:val="004E12AF"/>
    <w:rsid w:val="004E1FE9"/>
    <w:rsid w:val="004E2DB2"/>
    <w:rsid w:val="004E3832"/>
    <w:rsid w:val="004E45C8"/>
    <w:rsid w:val="004E4F8A"/>
    <w:rsid w:val="004E57A2"/>
    <w:rsid w:val="004E7CD3"/>
    <w:rsid w:val="004F00AA"/>
    <w:rsid w:val="004F0835"/>
    <w:rsid w:val="004F183F"/>
    <w:rsid w:val="00501B55"/>
    <w:rsid w:val="00501DBF"/>
    <w:rsid w:val="00505FE1"/>
    <w:rsid w:val="005061F9"/>
    <w:rsid w:val="00506343"/>
    <w:rsid w:val="00510417"/>
    <w:rsid w:val="005105F0"/>
    <w:rsid w:val="005129CE"/>
    <w:rsid w:val="0051548B"/>
    <w:rsid w:val="00515C42"/>
    <w:rsid w:val="0052604C"/>
    <w:rsid w:val="00526CDA"/>
    <w:rsid w:val="00531424"/>
    <w:rsid w:val="00532034"/>
    <w:rsid w:val="00536C7E"/>
    <w:rsid w:val="00541630"/>
    <w:rsid w:val="00541FB7"/>
    <w:rsid w:val="005460F1"/>
    <w:rsid w:val="00547CEB"/>
    <w:rsid w:val="00553575"/>
    <w:rsid w:val="00555510"/>
    <w:rsid w:val="00557887"/>
    <w:rsid w:val="00560C25"/>
    <w:rsid w:val="0056104E"/>
    <w:rsid w:val="005632DE"/>
    <w:rsid w:val="00563384"/>
    <w:rsid w:val="00564360"/>
    <w:rsid w:val="00567D9B"/>
    <w:rsid w:val="00567FB2"/>
    <w:rsid w:val="00571254"/>
    <w:rsid w:val="00571BA4"/>
    <w:rsid w:val="0057277B"/>
    <w:rsid w:val="00574BA2"/>
    <w:rsid w:val="00574EA1"/>
    <w:rsid w:val="0057500D"/>
    <w:rsid w:val="005750DA"/>
    <w:rsid w:val="00575ED5"/>
    <w:rsid w:val="00577FEB"/>
    <w:rsid w:val="00581C90"/>
    <w:rsid w:val="00584E79"/>
    <w:rsid w:val="005872C1"/>
    <w:rsid w:val="00593452"/>
    <w:rsid w:val="00594E05"/>
    <w:rsid w:val="00595F34"/>
    <w:rsid w:val="005A13FA"/>
    <w:rsid w:val="005A4DE5"/>
    <w:rsid w:val="005A6B9B"/>
    <w:rsid w:val="005B0CA8"/>
    <w:rsid w:val="005B10AB"/>
    <w:rsid w:val="005B133B"/>
    <w:rsid w:val="005B1689"/>
    <w:rsid w:val="005B2D0C"/>
    <w:rsid w:val="005B4907"/>
    <w:rsid w:val="005B620E"/>
    <w:rsid w:val="005C05ED"/>
    <w:rsid w:val="005C0800"/>
    <w:rsid w:val="005C0E14"/>
    <w:rsid w:val="005C0FC5"/>
    <w:rsid w:val="005C20AE"/>
    <w:rsid w:val="005C41FB"/>
    <w:rsid w:val="005C61CC"/>
    <w:rsid w:val="005C708F"/>
    <w:rsid w:val="005C796B"/>
    <w:rsid w:val="005D00D7"/>
    <w:rsid w:val="005D14A5"/>
    <w:rsid w:val="005D2B6D"/>
    <w:rsid w:val="005D4065"/>
    <w:rsid w:val="005D4633"/>
    <w:rsid w:val="005D618F"/>
    <w:rsid w:val="005D6DF7"/>
    <w:rsid w:val="005D79CE"/>
    <w:rsid w:val="005E00B9"/>
    <w:rsid w:val="005E0383"/>
    <w:rsid w:val="005E223F"/>
    <w:rsid w:val="005E2DC5"/>
    <w:rsid w:val="005F052A"/>
    <w:rsid w:val="005F286C"/>
    <w:rsid w:val="005F29F5"/>
    <w:rsid w:val="005F4057"/>
    <w:rsid w:val="005F46A8"/>
    <w:rsid w:val="005F6600"/>
    <w:rsid w:val="00600244"/>
    <w:rsid w:val="00600BD6"/>
    <w:rsid w:val="00601F55"/>
    <w:rsid w:val="00604F1F"/>
    <w:rsid w:val="00607FD7"/>
    <w:rsid w:val="0061207E"/>
    <w:rsid w:val="00612D3A"/>
    <w:rsid w:val="0061390E"/>
    <w:rsid w:val="00615AE4"/>
    <w:rsid w:val="00622C18"/>
    <w:rsid w:val="0062671C"/>
    <w:rsid w:val="006317BB"/>
    <w:rsid w:val="00632329"/>
    <w:rsid w:val="0063567B"/>
    <w:rsid w:val="00635744"/>
    <w:rsid w:val="00637666"/>
    <w:rsid w:val="00637A87"/>
    <w:rsid w:val="00644DC6"/>
    <w:rsid w:val="00646122"/>
    <w:rsid w:val="00646317"/>
    <w:rsid w:val="00646825"/>
    <w:rsid w:val="006469EF"/>
    <w:rsid w:val="00650ADD"/>
    <w:rsid w:val="006534BC"/>
    <w:rsid w:val="00653889"/>
    <w:rsid w:val="00654F78"/>
    <w:rsid w:val="006555A9"/>
    <w:rsid w:val="006613AE"/>
    <w:rsid w:val="00661B1B"/>
    <w:rsid w:val="006633F5"/>
    <w:rsid w:val="0066348A"/>
    <w:rsid w:val="006648B2"/>
    <w:rsid w:val="00664B5D"/>
    <w:rsid w:val="00666114"/>
    <w:rsid w:val="0066617D"/>
    <w:rsid w:val="00667B69"/>
    <w:rsid w:val="00673157"/>
    <w:rsid w:val="006779C7"/>
    <w:rsid w:val="00677FC0"/>
    <w:rsid w:val="00682E0D"/>
    <w:rsid w:val="00685D5C"/>
    <w:rsid w:val="00690F0E"/>
    <w:rsid w:val="0069298A"/>
    <w:rsid w:val="00693852"/>
    <w:rsid w:val="00694A6C"/>
    <w:rsid w:val="006976E0"/>
    <w:rsid w:val="006976FC"/>
    <w:rsid w:val="006A136A"/>
    <w:rsid w:val="006A23D1"/>
    <w:rsid w:val="006A246C"/>
    <w:rsid w:val="006A4A56"/>
    <w:rsid w:val="006A4A71"/>
    <w:rsid w:val="006A523D"/>
    <w:rsid w:val="006A5F06"/>
    <w:rsid w:val="006A5F2F"/>
    <w:rsid w:val="006B0A48"/>
    <w:rsid w:val="006B11A2"/>
    <w:rsid w:val="006B1255"/>
    <w:rsid w:val="006B1918"/>
    <w:rsid w:val="006B1C36"/>
    <w:rsid w:val="006B222A"/>
    <w:rsid w:val="006B2A54"/>
    <w:rsid w:val="006B2ADB"/>
    <w:rsid w:val="006B4514"/>
    <w:rsid w:val="006B4706"/>
    <w:rsid w:val="006B5BDE"/>
    <w:rsid w:val="006B70C6"/>
    <w:rsid w:val="006B78A5"/>
    <w:rsid w:val="006C04F4"/>
    <w:rsid w:val="006C2B52"/>
    <w:rsid w:val="006C2F81"/>
    <w:rsid w:val="006C47C8"/>
    <w:rsid w:val="006C59B1"/>
    <w:rsid w:val="006C5FFE"/>
    <w:rsid w:val="006D0113"/>
    <w:rsid w:val="006D1A7B"/>
    <w:rsid w:val="006D3383"/>
    <w:rsid w:val="006D3580"/>
    <w:rsid w:val="006D4618"/>
    <w:rsid w:val="006D4D92"/>
    <w:rsid w:val="006E020F"/>
    <w:rsid w:val="006E0897"/>
    <w:rsid w:val="006E18C0"/>
    <w:rsid w:val="006E1E1E"/>
    <w:rsid w:val="006E1F98"/>
    <w:rsid w:val="006E2674"/>
    <w:rsid w:val="006E271A"/>
    <w:rsid w:val="006E3C5B"/>
    <w:rsid w:val="006E4CEF"/>
    <w:rsid w:val="006E59BB"/>
    <w:rsid w:val="006E6BDC"/>
    <w:rsid w:val="006E7092"/>
    <w:rsid w:val="006E7BFD"/>
    <w:rsid w:val="006E7CEC"/>
    <w:rsid w:val="006F2630"/>
    <w:rsid w:val="006F287F"/>
    <w:rsid w:val="006F3381"/>
    <w:rsid w:val="006F3754"/>
    <w:rsid w:val="006F42FE"/>
    <w:rsid w:val="006F7DB9"/>
    <w:rsid w:val="0070085B"/>
    <w:rsid w:val="00700A51"/>
    <w:rsid w:val="00702910"/>
    <w:rsid w:val="00703BEB"/>
    <w:rsid w:val="007042D5"/>
    <w:rsid w:val="00706A0D"/>
    <w:rsid w:val="007078FF"/>
    <w:rsid w:val="007109AC"/>
    <w:rsid w:val="00711C8F"/>
    <w:rsid w:val="00713C50"/>
    <w:rsid w:val="0072185C"/>
    <w:rsid w:val="00722286"/>
    <w:rsid w:val="0072679E"/>
    <w:rsid w:val="007275D7"/>
    <w:rsid w:val="0073077A"/>
    <w:rsid w:val="00732593"/>
    <w:rsid w:val="00734831"/>
    <w:rsid w:val="0073493B"/>
    <w:rsid w:val="00734B8F"/>
    <w:rsid w:val="007353B9"/>
    <w:rsid w:val="00735CA5"/>
    <w:rsid w:val="00737EF6"/>
    <w:rsid w:val="0074434C"/>
    <w:rsid w:val="0074668A"/>
    <w:rsid w:val="00751A48"/>
    <w:rsid w:val="00751ABD"/>
    <w:rsid w:val="007553BD"/>
    <w:rsid w:val="007614E8"/>
    <w:rsid w:val="007615E9"/>
    <w:rsid w:val="007673C7"/>
    <w:rsid w:val="00770492"/>
    <w:rsid w:val="007722F2"/>
    <w:rsid w:val="007729AF"/>
    <w:rsid w:val="0077641E"/>
    <w:rsid w:val="00776BF2"/>
    <w:rsid w:val="007806E0"/>
    <w:rsid w:val="00784163"/>
    <w:rsid w:val="00784965"/>
    <w:rsid w:val="00791073"/>
    <w:rsid w:val="00793DED"/>
    <w:rsid w:val="0079412E"/>
    <w:rsid w:val="00795051"/>
    <w:rsid w:val="007959F0"/>
    <w:rsid w:val="00796973"/>
    <w:rsid w:val="00796BB6"/>
    <w:rsid w:val="007A26AA"/>
    <w:rsid w:val="007A37ED"/>
    <w:rsid w:val="007A4F1D"/>
    <w:rsid w:val="007A7C95"/>
    <w:rsid w:val="007B33BE"/>
    <w:rsid w:val="007B382A"/>
    <w:rsid w:val="007B416C"/>
    <w:rsid w:val="007B42CF"/>
    <w:rsid w:val="007B6ABD"/>
    <w:rsid w:val="007B7781"/>
    <w:rsid w:val="007B7BEA"/>
    <w:rsid w:val="007C37CB"/>
    <w:rsid w:val="007C3A0B"/>
    <w:rsid w:val="007C3F65"/>
    <w:rsid w:val="007C446B"/>
    <w:rsid w:val="007C682A"/>
    <w:rsid w:val="007C7EE9"/>
    <w:rsid w:val="007D01A3"/>
    <w:rsid w:val="007D10C4"/>
    <w:rsid w:val="007D4810"/>
    <w:rsid w:val="007D4CBB"/>
    <w:rsid w:val="007D503C"/>
    <w:rsid w:val="007D64ED"/>
    <w:rsid w:val="007E07D8"/>
    <w:rsid w:val="007E1D52"/>
    <w:rsid w:val="007E3283"/>
    <w:rsid w:val="007E44BB"/>
    <w:rsid w:val="007E4B0E"/>
    <w:rsid w:val="007E6617"/>
    <w:rsid w:val="007E71A8"/>
    <w:rsid w:val="007F0297"/>
    <w:rsid w:val="007F10A1"/>
    <w:rsid w:val="007F1882"/>
    <w:rsid w:val="007F1ADA"/>
    <w:rsid w:val="00800EB8"/>
    <w:rsid w:val="00801EF9"/>
    <w:rsid w:val="008025BA"/>
    <w:rsid w:val="00804440"/>
    <w:rsid w:val="00805A49"/>
    <w:rsid w:val="00805C56"/>
    <w:rsid w:val="00806260"/>
    <w:rsid w:val="008067E1"/>
    <w:rsid w:val="00806912"/>
    <w:rsid w:val="00806E7A"/>
    <w:rsid w:val="0081193C"/>
    <w:rsid w:val="00811D28"/>
    <w:rsid w:val="008139BA"/>
    <w:rsid w:val="008139D5"/>
    <w:rsid w:val="00817183"/>
    <w:rsid w:val="00820F35"/>
    <w:rsid w:val="00821985"/>
    <w:rsid w:val="00822DA2"/>
    <w:rsid w:val="008242E7"/>
    <w:rsid w:val="008255A0"/>
    <w:rsid w:val="0082749D"/>
    <w:rsid w:val="00827BEF"/>
    <w:rsid w:val="008313BB"/>
    <w:rsid w:val="00841366"/>
    <w:rsid w:val="008469C8"/>
    <w:rsid w:val="00847270"/>
    <w:rsid w:val="008522EF"/>
    <w:rsid w:val="008524C3"/>
    <w:rsid w:val="00856E85"/>
    <w:rsid w:val="00857DFA"/>
    <w:rsid w:val="00860009"/>
    <w:rsid w:val="00861721"/>
    <w:rsid w:val="00864CCB"/>
    <w:rsid w:val="008702E4"/>
    <w:rsid w:val="008715FC"/>
    <w:rsid w:val="00874004"/>
    <w:rsid w:val="00874907"/>
    <w:rsid w:val="0087499D"/>
    <w:rsid w:val="00876466"/>
    <w:rsid w:val="00877C19"/>
    <w:rsid w:val="0088319A"/>
    <w:rsid w:val="00884F56"/>
    <w:rsid w:val="008859E9"/>
    <w:rsid w:val="00885C00"/>
    <w:rsid w:val="00886368"/>
    <w:rsid w:val="008907ED"/>
    <w:rsid w:val="008914B1"/>
    <w:rsid w:val="008915F3"/>
    <w:rsid w:val="008928BA"/>
    <w:rsid w:val="0089327E"/>
    <w:rsid w:val="00895435"/>
    <w:rsid w:val="0089639C"/>
    <w:rsid w:val="00896FC5"/>
    <w:rsid w:val="008A0069"/>
    <w:rsid w:val="008A04AD"/>
    <w:rsid w:val="008A0ABC"/>
    <w:rsid w:val="008A1CC7"/>
    <w:rsid w:val="008A21B0"/>
    <w:rsid w:val="008A32CD"/>
    <w:rsid w:val="008A5DE1"/>
    <w:rsid w:val="008B4AE9"/>
    <w:rsid w:val="008B4CB0"/>
    <w:rsid w:val="008B79FF"/>
    <w:rsid w:val="008C11BF"/>
    <w:rsid w:val="008C1551"/>
    <w:rsid w:val="008C1E22"/>
    <w:rsid w:val="008C30F1"/>
    <w:rsid w:val="008C3258"/>
    <w:rsid w:val="008C417A"/>
    <w:rsid w:val="008C5131"/>
    <w:rsid w:val="008C5D14"/>
    <w:rsid w:val="008C680D"/>
    <w:rsid w:val="008C71A7"/>
    <w:rsid w:val="008D626F"/>
    <w:rsid w:val="008E059F"/>
    <w:rsid w:val="008E16FC"/>
    <w:rsid w:val="008E1FBA"/>
    <w:rsid w:val="008E40FE"/>
    <w:rsid w:val="008E6402"/>
    <w:rsid w:val="008E6DBB"/>
    <w:rsid w:val="008F24BF"/>
    <w:rsid w:val="008F678F"/>
    <w:rsid w:val="008F7AF9"/>
    <w:rsid w:val="00900562"/>
    <w:rsid w:val="009022DE"/>
    <w:rsid w:val="009035E4"/>
    <w:rsid w:val="0090477E"/>
    <w:rsid w:val="00907489"/>
    <w:rsid w:val="00907C40"/>
    <w:rsid w:val="009119B2"/>
    <w:rsid w:val="00912478"/>
    <w:rsid w:val="00912AAB"/>
    <w:rsid w:val="00913C15"/>
    <w:rsid w:val="00915524"/>
    <w:rsid w:val="009157FD"/>
    <w:rsid w:val="00917C7E"/>
    <w:rsid w:val="00917D70"/>
    <w:rsid w:val="00920884"/>
    <w:rsid w:val="009211D6"/>
    <w:rsid w:val="00922751"/>
    <w:rsid w:val="00922DD1"/>
    <w:rsid w:val="00924921"/>
    <w:rsid w:val="00924B08"/>
    <w:rsid w:val="00926DE5"/>
    <w:rsid w:val="009277F2"/>
    <w:rsid w:val="00934851"/>
    <w:rsid w:val="00934B34"/>
    <w:rsid w:val="00935349"/>
    <w:rsid w:val="00937333"/>
    <w:rsid w:val="00940427"/>
    <w:rsid w:val="0094109B"/>
    <w:rsid w:val="00941919"/>
    <w:rsid w:val="00942720"/>
    <w:rsid w:val="009437E0"/>
    <w:rsid w:val="00943C02"/>
    <w:rsid w:val="009452F7"/>
    <w:rsid w:val="00946B97"/>
    <w:rsid w:val="00946E3A"/>
    <w:rsid w:val="00951B09"/>
    <w:rsid w:val="00952528"/>
    <w:rsid w:val="009547F5"/>
    <w:rsid w:val="009549F4"/>
    <w:rsid w:val="00956796"/>
    <w:rsid w:val="00960DA6"/>
    <w:rsid w:val="00962348"/>
    <w:rsid w:val="0096669D"/>
    <w:rsid w:val="00967A21"/>
    <w:rsid w:val="009710A6"/>
    <w:rsid w:val="00972A63"/>
    <w:rsid w:val="00981590"/>
    <w:rsid w:val="009816D5"/>
    <w:rsid w:val="00981A4B"/>
    <w:rsid w:val="00982F10"/>
    <w:rsid w:val="009859CE"/>
    <w:rsid w:val="00987801"/>
    <w:rsid w:val="00987D64"/>
    <w:rsid w:val="00987DF5"/>
    <w:rsid w:val="009949D5"/>
    <w:rsid w:val="00997A04"/>
    <w:rsid w:val="009A16F5"/>
    <w:rsid w:val="009A347A"/>
    <w:rsid w:val="009A3576"/>
    <w:rsid w:val="009A4267"/>
    <w:rsid w:val="009A4926"/>
    <w:rsid w:val="009A7326"/>
    <w:rsid w:val="009B0748"/>
    <w:rsid w:val="009B0ABA"/>
    <w:rsid w:val="009B34A7"/>
    <w:rsid w:val="009B4421"/>
    <w:rsid w:val="009B4C34"/>
    <w:rsid w:val="009B519F"/>
    <w:rsid w:val="009B61D4"/>
    <w:rsid w:val="009C0598"/>
    <w:rsid w:val="009C1F44"/>
    <w:rsid w:val="009C44C7"/>
    <w:rsid w:val="009C45E4"/>
    <w:rsid w:val="009C6926"/>
    <w:rsid w:val="009C7D23"/>
    <w:rsid w:val="009C7DDA"/>
    <w:rsid w:val="009D10C5"/>
    <w:rsid w:val="009D1E44"/>
    <w:rsid w:val="009D4BC0"/>
    <w:rsid w:val="009D6466"/>
    <w:rsid w:val="009D6780"/>
    <w:rsid w:val="009D6E90"/>
    <w:rsid w:val="009E0855"/>
    <w:rsid w:val="009E11E1"/>
    <w:rsid w:val="009E33F4"/>
    <w:rsid w:val="009E4307"/>
    <w:rsid w:val="009E585F"/>
    <w:rsid w:val="009E732B"/>
    <w:rsid w:val="009F0725"/>
    <w:rsid w:val="009F0F1B"/>
    <w:rsid w:val="009F5B71"/>
    <w:rsid w:val="00A00657"/>
    <w:rsid w:val="00A020A9"/>
    <w:rsid w:val="00A02A47"/>
    <w:rsid w:val="00A03542"/>
    <w:rsid w:val="00A044B7"/>
    <w:rsid w:val="00A065BF"/>
    <w:rsid w:val="00A14EBC"/>
    <w:rsid w:val="00A15960"/>
    <w:rsid w:val="00A207CA"/>
    <w:rsid w:val="00A211FA"/>
    <w:rsid w:val="00A246B2"/>
    <w:rsid w:val="00A24B75"/>
    <w:rsid w:val="00A24BCA"/>
    <w:rsid w:val="00A24C18"/>
    <w:rsid w:val="00A268A2"/>
    <w:rsid w:val="00A274D0"/>
    <w:rsid w:val="00A3078B"/>
    <w:rsid w:val="00A339D0"/>
    <w:rsid w:val="00A3420F"/>
    <w:rsid w:val="00A3633E"/>
    <w:rsid w:val="00A3681C"/>
    <w:rsid w:val="00A37034"/>
    <w:rsid w:val="00A3738F"/>
    <w:rsid w:val="00A403FF"/>
    <w:rsid w:val="00A413CA"/>
    <w:rsid w:val="00A42848"/>
    <w:rsid w:val="00A42A9C"/>
    <w:rsid w:val="00A45D63"/>
    <w:rsid w:val="00A4675B"/>
    <w:rsid w:val="00A51789"/>
    <w:rsid w:val="00A5187F"/>
    <w:rsid w:val="00A54A72"/>
    <w:rsid w:val="00A55AEE"/>
    <w:rsid w:val="00A55BC5"/>
    <w:rsid w:val="00A62B89"/>
    <w:rsid w:val="00A63DD0"/>
    <w:rsid w:val="00A677AC"/>
    <w:rsid w:val="00A703ED"/>
    <w:rsid w:val="00A73A19"/>
    <w:rsid w:val="00A73DC9"/>
    <w:rsid w:val="00A743F1"/>
    <w:rsid w:val="00A7714C"/>
    <w:rsid w:val="00A77BDF"/>
    <w:rsid w:val="00A80578"/>
    <w:rsid w:val="00A8099C"/>
    <w:rsid w:val="00A81C01"/>
    <w:rsid w:val="00A82546"/>
    <w:rsid w:val="00A84F7D"/>
    <w:rsid w:val="00A85E2A"/>
    <w:rsid w:val="00A85E2D"/>
    <w:rsid w:val="00A863B4"/>
    <w:rsid w:val="00A87823"/>
    <w:rsid w:val="00A95FA1"/>
    <w:rsid w:val="00A96514"/>
    <w:rsid w:val="00A96B90"/>
    <w:rsid w:val="00A970B6"/>
    <w:rsid w:val="00A973D0"/>
    <w:rsid w:val="00A9786F"/>
    <w:rsid w:val="00AA2232"/>
    <w:rsid w:val="00AA2470"/>
    <w:rsid w:val="00AA3B7B"/>
    <w:rsid w:val="00AA4150"/>
    <w:rsid w:val="00AA55A9"/>
    <w:rsid w:val="00AA56B7"/>
    <w:rsid w:val="00AA614A"/>
    <w:rsid w:val="00AA7BDD"/>
    <w:rsid w:val="00AB2FB5"/>
    <w:rsid w:val="00AB51A2"/>
    <w:rsid w:val="00AB60F4"/>
    <w:rsid w:val="00AB6813"/>
    <w:rsid w:val="00AB6946"/>
    <w:rsid w:val="00AC3774"/>
    <w:rsid w:val="00AC6837"/>
    <w:rsid w:val="00AC71F2"/>
    <w:rsid w:val="00AD0ABE"/>
    <w:rsid w:val="00AD0E21"/>
    <w:rsid w:val="00AD32FD"/>
    <w:rsid w:val="00AD4DE5"/>
    <w:rsid w:val="00AD57D1"/>
    <w:rsid w:val="00AD5C12"/>
    <w:rsid w:val="00AD5F94"/>
    <w:rsid w:val="00AD7365"/>
    <w:rsid w:val="00AE123F"/>
    <w:rsid w:val="00AE1278"/>
    <w:rsid w:val="00AE6F90"/>
    <w:rsid w:val="00AF1384"/>
    <w:rsid w:val="00AF346A"/>
    <w:rsid w:val="00AF3A2F"/>
    <w:rsid w:val="00AF532D"/>
    <w:rsid w:val="00AF6251"/>
    <w:rsid w:val="00B02F04"/>
    <w:rsid w:val="00B0605F"/>
    <w:rsid w:val="00B06124"/>
    <w:rsid w:val="00B100BA"/>
    <w:rsid w:val="00B16586"/>
    <w:rsid w:val="00B201B6"/>
    <w:rsid w:val="00B2022B"/>
    <w:rsid w:val="00B20975"/>
    <w:rsid w:val="00B24205"/>
    <w:rsid w:val="00B25AC6"/>
    <w:rsid w:val="00B26BC7"/>
    <w:rsid w:val="00B32422"/>
    <w:rsid w:val="00B3242F"/>
    <w:rsid w:val="00B4009F"/>
    <w:rsid w:val="00B41410"/>
    <w:rsid w:val="00B41A17"/>
    <w:rsid w:val="00B45899"/>
    <w:rsid w:val="00B45AB8"/>
    <w:rsid w:val="00B467CC"/>
    <w:rsid w:val="00B6022F"/>
    <w:rsid w:val="00B605D7"/>
    <w:rsid w:val="00B61B61"/>
    <w:rsid w:val="00B61C72"/>
    <w:rsid w:val="00B621DF"/>
    <w:rsid w:val="00B632FE"/>
    <w:rsid w:val="00B65EFF"/>
    <w:rsid w:val="00B670B2"/>
    <w:rsid w:val="00B6749F"/>
    <w:rsid w:val="00B7059C"/>
    <w:rsid w:val="00B70F33"/>
    <w:rsid w:val="00B71DFE"/>
    <w:rsid w:val="00B74C08"/>
    <w:rsid w:val="00B77A6F"/>
    <w:rsid w:val="00B82A40"/>
    <w:rsid w:val="00B82F8C"/>
    <w:rsid w:val="00B86437"/>
    <w:rsid w:val="00B870E4"/>
    <w:rsid w:val="00B87500"/>
    <w:rsid w:val="00B87780"/>
    <w:rsid w:val="00B87D53"/>
    <w:rsid w:val="00B90549"/>
    <w:rsid w:val="00B91039"/>
    <w:rsid w:val="00B91333"/>
    <w:rsid w:val="00B92093"/>
    <w:rsid w:val="00B92700"/>
    <w:rsid w:val="00B9291B"/>
    <w:rsid w:val="00B929A4"/>
    <w:rsid w:val="00B930A7"/>
    <w:rsid w:val="00B934E0"/>
    <w:rsid w:val="00B95E5D"/>
    <w:rsid w:val="00B96054"/>
    <w:rsid w:val="00B960AD"/>
    <w:rsid w:val="00BA083E"/>
    <w:rsid w:val="00BA0A6C"/>
    <w:rsid w:val="00BA0F65"/>
    <w:rsid w:val="00BA1CCB"/>
    <w:rsid w:val="00BA1E5D"/>
    <w:rsid w:val="00BA232B"/>
    <w:rsid w:val="00BA264D"/>
    <w:rsid w:val="00BA2AD4"/>
    <w:rsid w:val="00BA372B"/>
    <w:rsid w:val="00BA4BA7"/>
    <w:rsid w:val="00BA5E21"/>
    <w:rsid w:val="00BA6A31"/>
    <w:rsid w:val="00BA748E"/>
    <w:rsid w:val="00BB1DE5"/>
    <w:rsid w:val="00BB7329"/>
    <w:rsid w:val="00BC2B9B"/>
    <w:rsid w:val="00BC3619"/>
    <w:rsid w:val="00BC732F"/>
    <w:rsid w:val="00BD1036"/>
    <w:rsid w:val="00BD3C62"/>
    <w:rsid w:val="00BD4A93"/>
    <w:rsid w:val="00BD4C10"/>
    <w:rsid w:val="00BD51FF"/>
    <w:rsid w:val="00BD7354"/>
    <w:rsid w:val="00BE6125"/>
    <w:rsid w:val="00BE6C7E"/>
    <w:rsid w:val="00BE7B06"/>
    <w:rsid w:val="00BE7B87"/>
    <w:rsid w:val="00BF52BB"/>
    <w:rsid w:val="00BF7685"/>
    <w:rsid w:val="00C00572"/>
    <w:rsid w:val="00C007D8"/>
    <w:rsid w:val="00C018B4"/>
    <w:rsid w:val="00C018B7"/>
    <w:rsid w:val="00C01D56"/>
    <w:rsid w:val="00C06A00"/>
    <w:rsid w:val="00C10103"/>
    <w:rsid w:val="00C119A2"/>
    <w:rsid w:val="00C16185"/>
    <w:rsid w:val="00C16341"/>
    <w:rsid w:val="00C170E3"/>
    <w:rsid w:val="00C23726"/>
    <w:rsid w:val="00C248EA"/>
    <w:rsid w:val="00C26BB3"/>
    <w:rsid w:val="00C27156"/>
    <w:rsid w:val="00C271DC"/>
    <w:rsid w:val="00C31892"/>
    <w:rsid w:val="00C34DF6"/>
    <w:rsid w:val="00C40D31"/>
    <w:rsid w:val="00C420F7"/>
    <w:rsid w:val="00C434AF"/>
    <w:rsid w:val="00C44A06"/>
    <w:rsid w:val="00C506DD"/>
    <w:rsid w:val="00C51CB1"/>
    <w:rsid w:val="00C54777"/>
    <w:rsid w:val="00C5553C"/>
    <w:rsid w:val="00C56927"/>
    <w:rsid w:val="00C60CA3"/>
    <w:rsid w:val="00C62206"/>
    <w:rsid w:val="00C65B9B"/>
    <w:rsid w:val="00C704E7"/>
    <w:rsid w:val="00C73CB0"/>
    <w:rsid w:val="00C73F80"/>
    <w:rsid w:val="00C76304"/>
    <w:rsid w:val="00C76531"/>
    <w:rsid w:val="00C77B4A"/>
    <w:rsid w:val="00C848B4"/>
    <w:rsid w:val="00C878C1"/>
    <w:rsid w:val="00C902F2"/>
    <w:rsid w:val="00C91071"/>
    <w:rsid w:val="00C91088"/>
    <w:rsid w:val="00C92BA3"/>
    <w:rsid w:val="00C94A9A"/>
    <w:rsid w:val="00CA2247"/>
    <w:rsid w:val="00CA66B1"/>
    <w:rsid w:val="00CB0D77"/>
    <w:rsid w:val="00CB1341"/>
    <w:rsid w:val="00CB244E"/>
    <w:rsid w:val="00CB3DEE"/>
    <w:rsid w:val="00CB428F"/>
    <w:rsid w:val="00CB4BD6"/>
    <w:rsid w:val="00CB5611"/>
    <w:rsid w:val="00CB574C"/>
    <w:rsid w:val="00CB708B"/>
    <w:rsid w:val="00CC1D38"/>
    <w:rsid w:val="00CC4F76"/>
    <w:rsid w:val="00CC63DF"/>
    <w:rsid w:val="00CC719D"/>
    <w:rsid w:val="00CC7CB8"/>
    <w:rsid w:val="00CC7E59"/>
    <w:rsid w:val="00CD0510"/>
    <w:rsid w:val="00CE0D5F"/>
    <w:rsid w:val="00CE1F11"/>
    <w:rsid w:val="00CE2186"/>
    <w:rsid w:val="00CE4303"/>
    <w:rsid w:val="00CF384E"/>
    <w:rsid w:val="00CF5024"/>
    <w:rsid w:val="00CF59EF"/>
    <w:rsid w:val="00D0237F"/>
    <w:rsid w:val="00D025F3"/>
    <w:rsid w:val="00D02C77"/>
    <w:rsid w:val="00D04F72"/>
    <w:rsid w:val="00D056F9"/>
    <w:rsid w:val="00D119AF"/>
    <w:rsid w:val="00D12937"/>
    <w:rsid w:val="00D12DD6"/>
    <w:rsid w:val="00D1402B"/>
    <w:rsid w:val="00D1579B"/>
    <w:rsid w:val="00D21D98"/>
    <w:rsid w:val="00D30CA4"/>
    <w:rsid w:val="00D30E90"/>
    <w:rsid w:val="00D32A7C"/>
    <w:rsid w:val="00D32B8D"/>
    <w:rsid w:val="00D32E24"/>
    <w:rsid w:val="00D34650"/>
    <w:rsid w:val="00D35FA6"/>
    <w:rsid w:val="00D36084"/>
    <w:rsid w:val="00D454F7"/>
    <w:rsid w:val="00D4567C"/>
    <w:rsid w:val="00D460D1"/>
    <w:rsid w:val="00D46470"/>
    <w:rsid w:val="00D504A4"/>
    <w:rsid w:val="00D51E99"/>
    <w:rsid w:val="00D523DA"/>
    <w:rsid w:val="00D52501"/>
    <w:rsid w:val="00D55260"/>
    <w:rsid w:val="00D567FA"/>
    <w:rsid w:val="00D623CA"/>
    <w:rsid w:val="00D62DB5"/>
    <w:rsid w:val="00D6315F"/>
    <w:rsid w:val="00D64FD4"/>
    <w:rsid w:val="00D66DD5"/>
    <w:rsid w:val="00D67F3F"/>
    <w:rsid w:val="00D72D02"/>
    <w:rsid w:val="00D74233"/>
    <w:rsid w:val="00D7472A"/>
    <w:rsid w:val="00D747A8"/>
    <w:rsid w:val="00D8243C"/>
    <w:rsid w:val="00D85F17"/>
    <w:rsid w:val="00D861F0"/>
    <w:rsid w:val="00D91C6A"/>
    <w:rsid w:val="00D96DBC"/>
    <w:rsid w:val="00DA1D83"/>
    <w:rsid w:val="00DA45B6"/>
    <w:rsid w:val="00DA4EBC"/>
    <w:rsid w:val="00DB076D"/>
    <w:rsid w:val="00DB1CA8"/>
    <w:rsid w:val="00DB22F7"/>
    <w:rsid w:val="00DB3E99"/>
    <w:rsid w:val="00DB3F95"/>
    <w:rsid w:val="00DB701F"/>
    <w:rsid w:val="00DB7A5E"/>
    <w:rsid w:val="00DC19BE"/>
    <w:rsid w:val="00DC25DB"/>
    <w:rsid w:val="00DC2822"/>
    <w:rsid w:val="00DC2A8C"/>
    <w:rsid w:val="00DC72F3"/>
    <w:rsid w:val="00DD3E84"/>
    <w:rsid w:val="00DD4E49"/>
    <w:rsid w:val="00DD70E9"/>
    <w:rsid w:val="00DD7187"/>
    <w:rsid w:val="00DE28A4"/>
    <w:rsid w:val="00DE29D9"/>
    <w:rsid w:val="00DE4E76"/>
    <w:rsid w:val="00DE6D64"/>
    <w:rsid w:val="00E015B6"/>
    <w:rsid w:val="00E04EE7"/>
    <w:rsid w:val="00E05B36"/>
    <w:rsid w:val="00E10C0F"/>
    <w:rsid w:val="00E139C9"/>
    <w:rsid w:val="00E1792F"/>
    <w:rsid w:val="00E227DF"/>
    <w:rsid w:val="00E24571"/>
    <w:rsid w:val="00E254A5"/>
    <w:rsid w:val="00E26726"/>
    <w:rsid w:val="00E30FA5"/>
    <w:rsid w:val="00E341F0"/>
    <w:rsid w:val="00E373B3"/>
    <w:rsid w:val="00E37BF5"/>
    <w:rsid w:val="00E41426"/>
    <w:rsid w:val="00E435F6"/>
    <w:rsid w:val="00E43D85"/>
    <w:rsid w:val="00E51668"/>
    <w:rsid w:val="00E55448"/>
    <w:rsid w:val="00E5573B"/>
    <w:rsid w:val="00E5681C"/>
    <w:rsid w:val="00E5723E"/>
    <w:rsid w:val="00E62279"/>
    <w:rsid w:val="00E63C3F"/>
    <w:rsid w:val="00E679F9"/>
    <w:rsid w:val="00E714A8"/>
    <w:rsid w:val="00E7328F"/>
    <w:rsid w:val="00E7374B"/>
    <w:rsid w:val="00E779A5"/>
    <w:rsid w:val="00E8175E"/>
    <w:rsid w:val="00E83C39"/>
    <w:rsid w:val="00E85E32"/>
    <w:rsid w:val="00E9173F"/>
    <w:rsid w:val="00E92C16"/>
    <w:rsid w:val="00E930D9"/>
    <w:rsid w:val="00E95754"/>
    <w:rsid w:val="00E95E47"/>
    <w:rsid w:val="00EA0533"/>
    <w:rsid w:val="00EA120F"/>
    <w:rsid w:val="00EA1EEE"/>
    <w:rsid w:val="00EA499A"/>
    <w:rsid w:val="00EA4A8F"/>
    <w:rsid w:val="00EA54E7"/>
    <w:rsid w:val="00EA7D3C"/>
    <w:rsid w:val="00EB2A27"/>
    <w:rsid w:val="00EB3B51"/>
    <w:rsid w:val="00EB46E1"/>
    <w:rsid w:val="00EB558B"/>
    <w:rsid w:val="00EB57E2"/>
    <w:rsid w:val="00EB5C3C"/>
    <w:rsid w:val="00EB5D2A"/>
    <w:rsid w:val="00EB76A8"/>
    <w:rsid w:val="00EC41FE"/>
    <w:rsid w:val="00EC5874"/>
    <w:rsid w:val="00ED0D1D"/>
    <w:rsid w:val="00ED22F1"/>
    <w:rsid w:val="00ED2F5E"/>
    <w:rsid w:val="00ED7831"/>
    <w:rsid w:val="00EE060B"/>
    <w:rsid w:val="00EE12CF"/>
    <w:rsid w:val="00EE2EDC"/>
    <w:rsid w:val="00EE3AC7"/>
    <w:rsid w:val="00EE3C50"/>
    <w:rsid w:val="00EE51AC"/>
    <w:rsid w:val="00EE6F62"/>
    <w:rsid w:val="00EF039C"/>
    <w:rsid w:val="00EF29E3"/>
    <w:rsid w:val="00EF2F5B"/>
    <w:rsid w:val="00EF6C2E"/>
    <w:rsid w:val="00F00AE8"/>
    <w:rsid w:val="00F03411"/>
    <w:rsid w:val="00F058AE"/>
    <w:rsid w:val="00F06326"/>
    <w:rsid w:val="00F110B6"/>
    <w:rsid w:val="00F1311B"/>
    <w:rsid w:val="00F14703"/>
    <w:rsid w:val="00F147FE"/>
    <w:rsid w:val="00F1483C"/>
    <w:rsid w:val="00F15D23"/>
    <w:rsid w:val="00F16E32"/>
    <w:rsid w:val="00F17864"/>
    <w:rsid w:val="00F20217"/>
    <w:rsid w:val="00F20306"/>
    <w:rsid w:val="00F237D6"/>
    <w:rsid w:val="00F239F8"/>
    <w:rsid w:val="00F23A42"/>
    <w:rsid w:val="00F2666B"/>
    <w:rsid w:val="00F26D20"/>
    <w:rsid w:val="00F26FDE"/>
    <w:rsid w:val="00F272DC"/>
    <w:rsid w:val="00F278CA"/>
    <w:rsid w:val="00F30BB9"/>
    <w:rsid w:val="00F31A44"/>
    <w:rsid w:val="00F31AA5"/>
    <w:rsid w:val="00F3265E"/>
    <w:rsid w:val="00F327FA"/>
    <w:rsid w:val="00F3441C"/>
    <w:rsid w:val="00F34BA6"/>
    <w:rsid w:val="00F4156C"/>
    <w:rsid w:val="00F4702C"/>
    <w:rsid w:val="00F52167"/>
    <w:rsid w:val="00F54062"/>
    <w:rsid w:val="00F55B50"/>
    <w:rsid w:val="00F568EB"/>
    <w:rsid w:val="00F57D78"/>
    <w:rsid w:val="00F601BA"/>
    <w:rsid w:val="00F60A62"/>
    <w:rsid w:val="00F60DFD"/>
    <w:rsid w:val="00F63914"/>
    <w:rsid w:val="00F65D29"/>
    <w:rsid w:val="00F665ED"/>
    <w:rsid w:val="00F70060"/>
    <w:rsid w:val="00F70C35"/>
    <w:rsid w:val="00F715D3"/>
    <w:rsid w:val="00F73724"/>
    <w:rsid w:val="00F75201"/>
    <w:rsid w:val="00F773F2"/>
    <w:rsid w:val="00F81C14"/>
    <w:rsid w:val="00F835E4"/>
    <w:rsid w:val="00F83F24"/>
    <w:rsid w:val="00F85395"/>
    <w:rsid w:val="00F8648C"/>
    <w:rsid w:val="00F87C39"/>
    <w:rsid w:val="00F9270F"/>
    <w:rsid w:val="00F927C0"/>
    <w:rsid w:val="00F92A9B"/>
    <w:rsid w:val="00F937C3"/>
    <w:rsid w:val="00F93F1F"/>
    <w:rsid w:val="00F941B1"/>
    <w:rsid w:val="00F96AF8"/>
    <w:rsid w:val="00F97AF0"/>
    <w:rsid w:val="00FA0944"/>
    <w:rsid w:val="00FA12FE"/>
    <w:rsid w:val="00FA3396"/>
    <w:rsid w:val="00FA51C9"/>
    <w:rsid w:val="00FA61A4"/>
    <w:rsid w:val="00FA62CA"/>
    <w:rsid w:val="00FA75E7"/>
    <w:rsid w:val="00FB386E"/>
    <w:rsid w:val="00FB63F9"/>
    <w:rsid w:val="00FB7A80"/>
    <w:rsid w:val="00FC0E93"/>
    <w:rsid w:val="00FC16E4"/>
    <w:rsid w:val="00FC3A40"/>
    <w:rsid w:val="00FC47F1"/>
    <w:rsid w:val="00FC52E6"/>
    <w:rsid w:val="00FD0D4D"/>
    <w:rsid w:val="00FD14E6"/>
    <w:rsid w:val="00FD24EE"/>
    <w:rsid w:val="00FD53B2"/>
    <w:rsid w:val="00FD5632"/>
    <w:rsid w:val="00FD5AA6"/>
    <w:rsid w:val="00FE1E20"/>
    <w:rsid w:val="00FE3889"/>
    <w:rsid w:val="00FE4820"/>
    <w:rsid w:val="00FE5EA9"/>
    <w:rsid w:val="00FE61A3"/>
    <w:rsid w:val="00FE77F4"/>
    <w:rsid w:val="00FF1250"/>
    <w:rsid w:val="00FF1FA0"/>
    <w:rsid w:val="00FF3638"/>
    <w:rsid w:val="00FF4993"/>
    <w:rsid w:val="00FF4E1D"/>
    <w:rsid w:val="00FF7189"/>
    <w:rsid w:val="00FF7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937"/>
    <w:pPr>
      <w:widowControl w:val="0"/>
      <w:autoSpaceDE w:val="0"/>
      <w:autoSpaceDN w:val="0"/>
      <w:adjustRightInd w:val="0"/>
      <w:ind w:right="-23"/>
    </w:pPr>
    <w:rPr>
      <w:rFonts w:ascii="Courier New" w:hAnsi="Courier New" w:cs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0CA8"/>
    <w:pPr>
      <w:widowControl/>
      <w:autoSpaceDE/>
      <w:autoSpaceDN/>
      <w:adjustRightInd/>
      <w:spacing w:before="100" w:beforeAutospacing="1" w:after="100" w:afterAutospacing="1"/>
      <w:ind w:right="0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5B0C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unhideWhenUsed/>
    <w:rsid w:val="005B0C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0CA8"/>
    <w:rPr>
      <w:rFonts w:ascii="Courier New" w:hAnsi="Courier New" w:cs="Courier New"/>
    </w:rPr>
  </w:style>
  <w:style w:type="paragraph" w:styleId="a6">
    <w:name w:val="footer"/>
    <w:basedOn w:val="a"/>
    <w:link w:val="a7"/>
    <w:uiPriority w:val="99"/>
    <w:semiHidden/>
    <w:unhideWhenUsed/>
    <w:rsid w:val="005B0C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B0CA8"/>
    <w:rPr>
      <w:rFonts w:ascii="Courier New" w:hAnsi="Courier New" w:cs="Courier New"/>
    </w:rPr>
  </w:style>
  <w:style w:type="paragraph" w:styleId="a8">
    <w:name w:val="Balloon Text"/>
    <w:basedOn w:val="a"/>
    <w:semiHidden/>
    <w:rsid w:val="00346B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2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Администрация БХ района</Company>
  <LinksUpToDate>false</LinksUpToDate>
  <CharactersWithSpaces>5188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Lena</dc:creator>
  <cp:lastModifiedBy>Бухгалтер</cp:lastModifiedBy>
  <cp:revision>3</cp:revision>
  <cp:lastPrinted>2021-01-26T18:04:00Z</cp:lastPrinted>
  <dcterms:created xsi:type="dcterms:W3CDTF">2021-01-26T17:29:00Z</dcterms:created>
  <dcterms:modified xsi:type="dcterms:W3CDTF">2021-01-26T18:04:00Z</dcterms:modified>
</cp:coreProperties>
</file>